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BA87" w14:textId="77777777" w:rsidR="00FE7A41" w:rsidRPr="00FE7A41" w:rsidRDefault="00FE7A41" w:rsidP="00AC6CBC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Utworzenie i funkcjonowanie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Branżowego Centrum Umiejętności w dziedzinie elektromobilności przy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Zespole Szkół</w:t>
      </w:r>
      <w:r w:rsidR="00AC6CB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C6CBC" w:rsidRPr="00AC6CBC">
        <w:rPr>
          <w:rFonts w:asciiTheme="minorHAnsi" w:hAnsiTheme="minorHAnsi" w:cstheme="minorHAnsi"/>
          <w:i/>
          <w:sz w:val="20"/>
          <w:szCs w:val="20"/>
        </w:rPr>
        <w:t>nr 2 we Wrocławiu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EB879ED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162A4B5F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0B93145C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9A3FEB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363A97A4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80B5C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C5D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4BB32DA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D85229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1B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C28B76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EC038C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735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D8F2DDC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6CF1F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050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2D0E096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DF5A6A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A56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0E8AF422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3C475AD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7E4021CC" w14:textId="77777777" w:rsidR="000204F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80634A">
        <w:rPr>
          <w:rFonts w:asciiTheme="minorHAnsi" w:hAnsiTheme="minorHAnsi" w:cstheme="minorHAnsi"/>
          <w:u w:val="single"/>
        </w:rPr>
        <w:t>Ekspert merytoryczny</w:t>
      </w:r>
      <w:r>
        <w:rPr>
          <w:rFonts w:asciiTheme="minorHAnsi" w:hAnsiTheme="minorHAnsi" w:cstheme="minorHAnsi"/>
        </w:rPr>
        <w:t>,</w:t>
      </w:r>
    </w:p>
    <w:p w14:paraId="063385B6" w14:textId="77777777" w:rsidR="000204F7" w:rsidRDefault="00C63BD4" w:rsidP="00AC6CB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</w:t>
      </w:r>
      <w:r w:rsidR="00AC6CBC" w:rsidRPr="00AC6CBC">
        <w:rPr>
          <w:rFonts w:asciiTheme="minorHAnsi" w:hAnsiTheme="minorHAnsi" w:cstheme="minorHAnsi"/>
        </w:rPr>
        <w:t>Utworzenie i funkcjonowanie Branżowego Centrum Umiejętności w dziedzinie elektromobilności przy Zespole Szkół nr 2 we Wrocławiu</w:t>
      </w:r>
      <w:r>
        <w:rPr>
          <w:rFonts w:asciiTheme="minorHAnsi" w:hAnsiTheme="minorHAnsi" w:cstheme="minorHAnsi"/>
        </w:rPr>
        <w:t>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019D4ECB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AE473A7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1480076E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79358018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1FAA34A3" w14:textId="77777777" w:rsidTr="0080634A">
        <w:trPr>
          <w:trHeight w:val="1963"/>
        </w:trPr>
        <w:tc>
          <w:tcPr>
            <w:tcW w:w="9968" w:type="dxa"/>
          </w:tcPr>
          <w:p w14:paraId="0EA9B5A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506152CF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5FB225CF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23F714AF" w14:textId="77777777" w:rsidTr="0080634A">
        <w:trPr>
          <w:trHeight w:val="1005"/>
        </w:trPr>
        <w:tc>
          <w:tcPr>
            <w:tcW w:w="9968" w:type="dxa"/>
          </w:tcPr>
          <w:p w14:paraId="40B2BC85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8E1334C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t>UWAGA: W przypadku jednoczesnego zgłoszenia kandydata na więcej niż jedno wolne stanowisko, należy wypełnić załącznik dla każdego ze stanowisk osobno.</w:t>
      </w:r>
    </w:p>
    <w:p w14:paraId="5279CD84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5CE11CD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71E2D261" w14:textId="107B8A0F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</w:t>
      </w:r>
      <w:r w:rsidR="00305950">
        <w:rPr>
          <w:rFonts w:asciiTheme="minorHAnsi" w:hAnsiTheme="minorHAnsi" w:cstheme="minorHAnsi"/>
          <w:sz w:val="22"/>
          <w:szCs w:val="22"/>
        </w:rPr>
        <w:t>0</w:t>
      </w:r>
      <w:r w:rsidR="003B1C12">
        <w:rPr>
          <w:rFonts w:asciiTheme="minorHAnsi" w:hAnsiTheme="minorHAnsi" w:cstheme="minorHAnsi"/>
          <w:sz w:val="22"/>
          <w:szCs w:val="22"/>
        </w:rPr>
        <w:t>2</w:t>
      </w:r>
      <w:r w:rsidR="00720804">
        <w:rPr>
          <w:rFonts w:asciiTheme="minorHAnsi" w:hAnsiTheme="minorHAnsi" w:cstheme="minorHAnsi"/>
          <w:sz w:val="22"/>
          <w:szCs w:val="22"/>
        </w:rPr>
        <w:t xml:space="preserve"> </w:t>
      </w:r>
      <w:r w:rsidR="003B1C12">
        <w:rPr>
          <w:rFonts w:asciiTheme="minorHAnsi" w:hAnsiTheme="minorHAnsi" w:cstheme="minorHAnsi"/>
          <w:sz w:val="22"/>
          <w:szCs w:val="22"/>
        </w:rPr>
        <w:t>grudnia</w:t>
      </w:r>
      <w:r w:rsidR="00720804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25ADC14F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DDC719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82BC3EC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2083DA1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51311DEF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6456287F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585C85B3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7081FDA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5EC5FB5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5DAA" w14:textId="77777777" w:rsidR="00167DF6" w:rsidRDefault="00167DF6" w:rsidP="00E973A9">
      <w:pPr>
        <w:spacing w:line="240" w:lineRule="auto"/>
      </w:pPr>
      <w:r>
        <w:separator/>
      </w:r>
    </w:p>
  </w:endnote>
  <w:endnote w:type="continuationSeparator" w:id="0">
    <w:p w14:paraId="6A91D798" w14:textId="77777777" w:rsidR="00167DF6" w:rsidRDefault="00167DF6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altName w:val="Arial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2FD4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55DE868C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54DC7AFB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2966CC05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B338" w14:textId="77777777" w:rsidR="00167DF6" w:rsidRDefault="00167DF6" w:rsidP="00E973A9">
      <w:pPr>
        <w:spacing w:line="240" w:lineRule="auto"/>
      </w:pPr>
      <w:r>
        <w:separator/>
      </w:r>
    </w:p>
  </w:footnote>
  <w:footnote w:type="continuationSeparator" w:id="0">
    <w:p w14:paraId="584F8C44" w14:textId="77777777" w:rsidR="00167DF6" w:rsidRDefault="00167DF6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36F6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E1A60D3" wp14:editId="05017D5C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264143">
    <w:abstractNumId w:val="9"/>
  </w:num>
  <w:num w:numId="2" w16cid:durableId="1100376720">
    <w:abstractNumId w:val="8"/>
  </w:num>
  <w:num w:numId="3" w16cid:durableId="1169055243">
    <w:abstractNumId w:val="16"/>
  </w:num>
  <w:num w:numId="4" w16cid:durableId="2123263532">
    <w:abstractNumId w:val="18"/>
  </w:num>
  <w:num w:numId="5" w16cid:durableId="2124879380">
    <w:abstractNumId w:val="11"/>
  </w:num>
  <w:num w:numId="6" w16cid:durableId="557858289">
    <w:abstractNumId w:val="3"/>
  </w:num>
  <w:num w:numId="7" w16cid:durableId="878592155">
    <w:abstractNumId w:val="0"/>
  </w:num>
  <w:num w:numId="8" w16cid:durableId="794829306">
    <w:abstractNumId w:val="12"/>
  </w:num>
  <w:num w:numId="9" w16cid:durableId="794637090">
    <w:abstractNumId w:val="2"/>
  </w:num>
  <w:num w:numId="10" w16cid:durableId="1189832118">
    <w:abstractNumId w:val="4"/>
  </w:num>
  <w:num w:numId="11" w16cid:durableId="195779793">
    <w:abstractNumId w:val="17"/>
  </w:num>
  <w:num w:numId="12" w16cid:durableId="168763091">
    <w:abstractNumId w:val="7"/>
  </w:num>
  <w:num w:numId="13" w16cid:durableId="520780334">
    <w:abstractNumId w:val="13"/>
  </w:num>
  <w:num w:numId="14" w16cid:durableId="340162186">
    <w:abstractNumId w:val="5"/>
  </w:num>
  <w:num w:numId="15" w16cid:durableId="1293948958">
    <w:abstractNumId w:val="15"/>
  </w:num>
  <w:num w:numId="16" w16cid:durableId="275453322">
    <w:abstractNumId w:val="6"/>
  </w:num>
  <w:num w:numId="17" w16cid:durableId="612055338">
    <w:abstractNumId w:val="10"/>
  </w:num>
  <w:num w:numId="18" w16cid:durableId="1767070890">
    <w:abstractNumId w:val="14"/>
  </w:num>
  <w:num w:numId="19" w16cid:durableId="2170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322E3"/>
    <w:rsid w:val="00071919"/>
    <w:rsid w:val="00081AF5"/>
    <w:rsid w:val="0009030C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67DF6"/>
    <w:rsid w:val="001743BB"/>
    <w:rsid w:val="00181D01"/>
    <w:rsid w:val="001A2A87"/>
    <w:rsid w:val="001A4FB8"/>
    <w:rsid w:val="001A6043"/>
    <w:rsid w:val="001B1249"/>
    <w:rsid w:val="001C1EC5"/>
    <w:rsid w:val="001F6D90"/>
    <w:rsid w:val="00215F30"/>
    <w:rsid w:val="002301FE"/>
    <w:rsid w:val="00241955"/>
    <w:rsid w:val="00266C51"/>
    <w:rsid w:val="002776B7"/>
    <w:rsid w:val="00281EC0"/>
    <w:rsid w:val="00297A47"/>
    <w:rsid w:val="002B426D"/>
    <w:rsid w:val="002C41B0"/>
    <w:rsid w:val="002E494D"/>
    <w:rsid w:val="002F0498"/>
    <w:rsid w:val="00305950"/>
    <w:rsid w:val="00316580"/>
    <w:rsid w:val="00334A74"/>
    <w:rsid w:val="003362FF"/>
    <w:rsid w:val="00372DD0"/>
    <w:rsid w:val="00375C2B"/>
    <w:rsid w:val="003954AF"/>
    <w:rsid w:val="003A2EB1"/>
    <w:rsid w:val="003A5006"/>
    <w:rsid w:val="003B1C12"/>
    <w:rsid w:val="003B5649"/>
    <w:rsid w:val="003C58B9"/>
    <w:rsid w:val="003C5D77"/>
    <w:rsid w:val="003D2590"/>
    <w:rsid w:val="003D59FE"/>
    <w:rsid w:val="003E7105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0746"/>
    <w:rsid w:val="005040AF"/>
    <w:rsid w:val="00510297"/>
    <w:rsid w:val="00510B66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27F4"/>
    <w:rsid w:val="0059715E"/>
    <w:rsid w:val="005B0A25"/>
    <w:rsid w:val="005B1100"/>
    <w:rsid w:val="005B253E"/>
    <w:rsid w:val="005C24CC"/>
    <w:rsid w:val="005D23AD"/>
    <w:rsid w:val="006133CF"/>
    <w:rsid w:val="006218A0"/>
    <w:rsid w:val="00632A60"/>
    <w:rsid w:val="00633CD8"/>
    <w:rsid w:val="00641AE2"/>
    <w:rsid w:val="0066303F"/>
    <w:rsid w:val="006643D7"/>
    <w:rsid w:val="00665D0C"/>
    <w:rsid w:val="0067532B"/>
    <w:rsid w:val="00677348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D6C63"/>
    <w:rsid w:val="006E3726"/>
    <w:rsid w:val="006F5452"/>
    <w:rsid w:val="00720804"/>
    <w:rsid w:val="00731242"/>
    <w:rsid w:val="00756BCF"/>
    <w:rsid w:val="007C1DCC"/>
    <w:rsid w:val="007D569D"/>
    <w:rsid w:val="007D5E64"/>
    <w:rsid w:val="007F5215"/>
    <w:rsid w:val="0080634A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7394"/>
    <w:rsid w:val="008D71A4"/>
    <w:rsid w:val="008F68C0"/>
    <w:rsid w:val="00906ED9"/>
    <w:rsid w:val="00916F1B"/>
    <w:rsid w:val="00931A11"/>
    <w:rsid w:val="00933005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C6CBC"/>
    <w:rsid w:val="00AD3753"/>
    <w:rsid w:val="00AF5170"/>
    <w:rsid w:val="00AF51F0"/>
    <w:rsid w:val="00B00474"/>
    <w:rsid w:val="00B23D63"/>
    <w:rsid w:val="00B5061A"/>
    <w:rsid w:val="00BD1DCD"/>
    <w:rsid w:val="00BE0BCA"/>
    <w:rsid w:val="00BF366E"/>
    <w:rsid w:val="00BF7EB0"/>
    <w:rsid w:val="00C04069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C58F1"/>
    <w:rsid w:val="00DD44CD"/>
    <w:rsid w:val="00DD720B"/>
    <w:rsid w:val="00DE0F1D"/>
    <w:rsid w:val="00DF0266"/>
    <w:rsid w:val="00E13EA1"/>
    <w:rsid w:val="00E20ADC"/>
    <w:rsid w:val="00E22D88"/>
    <w:rsid w:val="00E27030"/>
    <w:rsid w:val="00E40B5D"/>
    <w:rsid w:val="00E45B11"/>
    <w:rsid w:val="00E47F26"/>
    <w:rsid w:val="00E57ECA"/>
    <w:rsid w:val="00E61FA6"/>
    <w:rsid w:val="00E6557F"/>
    <w:rsid w:val="00E732A2"/>
    <w:rsid w:val="00E74D90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6A74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6FE2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C42E-2696-4A0D-B6EC-6D9D5EC7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2604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3</cp:revision>
  <cp:lastPrinted>2023-08-21T07:51:00Z</cp:lastPrinted>
  <dcterms:created xsi:type="dcterms:W3CDTF">2024-12-09T12:04:00Z</dcterms:created>
  <dcterms:modified xsi:type="dcterms:W3CDTF">2024-12-09T12:04:00Z</dcterms:modified>
</cp:coreProperties>
</file>