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69C1" w14:textId="77777777" w:rsidR="00091D13" w:rsidRDefault="00091D13"/>
    <w:p w14:paraId="4A5A01DB" w14:textId="77777777" w:rsidR="00091D13" w:rsidRDefault="00091D13"/>
    <w:p w14:paraId="1644EBB2" w14:textId="3E2D0F03" w:rsidR="00263884" w:rsidRDefault="00717355">
      <w:r>
        <w:t xml:space="preserve">Warszawa, dn. </w:t>
      </w:r>
      <w:r w:rsidR="00AB54C5">
        <w:t>0</w:t>
      </w:r>
      <w:r w:rsidR="00F809E1">
        <w:t>2</w:t>
      </w:r>
      <w:r w:rsidR="00AB54C5">
        <w:t>.1</w:t>
      </w:r>
      <w:r w:rsidR="00F809E1">
        <w:t>2</w:t>
      </w:r>
      <w:r>
        <w:t>.2024</w:t>
      </w:r>
      <w:r w:rsidR="00C871B3">
        <w:t xml:space="preserve"> r.</w:t>
      </w:r>
    </w:p>
    <w:p w14:paraId="6D12B95E" w14:textId="77777777" w:rsidR="00C871B3" w:rsidRDefault="00C871B3"/>
    <w:p w14:paraId="025E43B6" w14:textId="77777777" w:rsidR="00C871B3" w:rsidRDefault="00C871B3"/>
    <w:p w14:paraId="7E31B3BA" w14:textId="77777777" w:rsidR="00717355" w:rsidRPr="00717355" w:rsidRDefault="00C871B3" w:rsidP="00717355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</w:t>
      </w:r>
      <w:r w:rsidR="00717355" w:rsidRPr="00717355">
        <w:rPr>
          <w:b/>
          <w:i/>
        </w:rPr>
        <w:t>Utworzenie i funkcjonowanie</w:t>
      </w:r>
    </w:p>
    <w:p w14:paraId="53C8E905" w14:textId="77777777" w:rsidR="00717355" w:rsidRPr="00717355" w:rsidRDefault="00717355" w:rsidP="00717355">
      <w:pPr>
        <w:jc w:val="center"/>
        <w:rPr>
          <w:b/>
          <w:i/>
        </w:rPr>
      </w:pPr>
      <w:r w:rsidRPr="00717355">
        <w:rPr>
          <w:b/>
          <w:i/>
        </w:rPr>
        <w:t>Branżowego Centrum Umiejętności w dziedzinie elektromobilności przy Zespole Szkół</w:t>
      </w:r>
    </w:p>
    <w:p w14:paraId="75585AA1" w14:textId="65578312" w:rsidR="00C871B3" w:rsidRDefault="00717355" w:rsidP="00717355">
      <w:pPr>
        <w:jc w:val="center"/>
        <w:rPr>
          <w:b/>
          <w:i/>
        </w:rPr>
      </w:pPr>
      <w:r w:rsidRPr="00717355">
        <w:rPr>
          <w:b/>
          <w:i/>
        </w:rPr>
        <w:t>nr 2 we Wrocławiu</w:t>
      </w:r>
    </w:p>
    <w:p w14:paraId="5999D790" w14:textId="283F72BD" w:rsidR="00C871B3" w:rsidRPr="0037723B" w:rsidRDefault="0037723B" w:rsidP="00C871B3">
      <w:pPr>
        <w:rPr>
          <w:b/>
          <w:i/>
        </w:rPr>
      </w:pPr>
      <w:r>
        <w:rPr>
          <w:b/>
          <w:i/>
        </w:rPr>
        <w:t xml:space="preserve">Nr </w:t>
      </w:r>
      <w:r w:rsidR="00717355">
        <w:rPr>
          <w:b/>
          <w:i/>
        </w:rPr>
        <w:t>umowy</w:t>
      </w:r>
      <w:r>
        <w:rPr>
          <w:b/>
          <w:i/>
        </w:rPr>
        <w:t xml:space="preserve"> </w:t>
      </w:r>
      <w:r w:rsidR="00717355" w:rsidRPr="00717355">
        <w:rPr>
          <w:b/>
          <w:i/>
        </w:rPr>
        <w:t>KPO/23/2/BCU/U/0043</w:t>
      </w:r>
    </w:p>
    <w:p w14:paraId="7DEF90A4" w14:textId="1020CEDA" w:rsidR="00C871B3" w:rsidRDefault="00C871B3" w:rsidP="00717355">
      <w:r>
        <w:t xml:space="preserve">Polska Izba Motoryzacji ogłasza otwarty nabór na stanowiska do realizacji projektu pn. </w:t>
      </w:r>
      <w:r w:rsidRPr="00C871B3">
        <w:t>„</w:t>
      </w:r>
      <w:r w:rsidR="00717355">
        <w:t>Utworzenie i funkcjonowanie Branżowego Centrum Umiejętności w dziedzinie elektromobilności przy Zespole Szkół nr 2 we Wrocławiu</w:t>
      </w:r>
      <w:r w:rsidRPr="00C871B3">
        <w:t>”</w:t>
      </w:r>
      <w:r>
        <w:t xml:space="preserve"> współfinansowanego ze środków Unii Europejskiej w ramach Krajowego Plany Odbudowy na podstawie umowy nr </w:t>
      </w:r>
      <w:r w:rsidR="00717355" w:rsidRPr="00717355">
        <w:t>KPO/23/2/BCU/U/0043</w:t>
      </w:r>
      <w:r>
        <w:t xml:space="preserve"> oraz umowy o </w:t>
      </w:r>
      <w:r w:rsidR="0037723B">
        <w:t xml:space="preserve">zawartej pomiędzy </w:t>
      </w:r>
      <w:r w:rsidR="00717355">
        <w:t>Liderem Gminą Wrocław</w:t>
      </w:r>
      <w:r w:rsidR="0037723B">
        <w:t xml:space="preserve">, a </w:t>
      </w:r>
      <w:r w:rsidR="00717355">
        <w:t>partnerami Polską Izbą Motoryzacji oraz DF GRUPA PDG sp. z o.o. sp.k</w:t>
      </w:r>
      <w:r w:rsidR="0037723B">
        <w:t>.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61971849" w14:textId="77777777" w:rsidR="00AB54C5" w:rsidRPr="0037723B" w:rsidRDefault="00AB54C5" w:rsidP="00AB54C5">
      <w:pPr>
        <w:pStyle w:val="Akapitzlist"/>
        <w:rPr>
          <w:u w:val="single"/>
        </w:rPr>
      </w:pP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0900FFAD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Ekspert merytoryczny</w:t>
      </w:r>
      <w:r w:rsidR="0037723B" w:rsidRPr="0037723B">
        <w:rPr>
          <w:u w:val="single"/>
        </w:rPr>
        <w:t>:</w:t>
      </w:r>
    </w:p>
    <w:p w14:paraId="065D54EF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Wymagania niezbędne:</w:t>
      </w:r>
    </w:p>
    <w:p w14:paraId="45901A6F" w14:textId="77777777" w:rsidR="0041080A" w:rsidRDefault="00494BD2" w:rsidP="0041080A">
      <w:pPr>
        <w:pStyle w:val="Akapitzlist"/>
        <w:ind w:left="1490"/>
      </w:pPr>
      <w:r>
        <w:t>- wykształcenie średnie techniczne lub wyższe techniczne,</w:t>
      </w:r>
    </w:p>
    <w:p w14:paraId="4452E459" w14:textId="53AF6A2E" w:rsidR="00494BD2" w:rsidRDefault="00494BD2" w:rsidP="0041080A">
      <w:pPr>
        <w:pStyle w:val="Akapitzlist"/>
        <w:ind w:left="1490"/>
      </w:pPr>
      <w:r>
        <w:t xml:space="preserve">- doświadczenie w sektorze </w:t>
      </w:r>
      <w:r w:rsidR="007B6A81">
        <w:t>motoryzacji</w:t>
      </w:r>
      <w:r>
        <w:t xml:space="preserve"> min. 5 lat</w:t>
      </w:r>
    </w:p>
    <w:p w14:paraId="3B0F03DF" w14:textId="5F1BB2FE" w:rsidR="00494BD2" w:rsidRDefault="00494BD2" w:rsidP="003F5346">
      <w:pPr>
        <w:pStyle w:val="Akapitzlist"/>
        <w:ind w:left="1490"/>
      </w:pPr>
      <w:r>
        <w:t>- realizacja przedsięwzięć lub projektów</w:t>
      </w:r>
      <w:r w:rsidR="00802285">
        <w:t xml:space="preserve"> – min . 1 projekt -</w:t>
      </w:r>
      <w:r>
        <w:t xml:space="preserve"> z zakresu współpracy edukacji i biznesu w obszarze </w:t>
      </w:r>
      <w:r w:rsidR="007B6A81">
        <w:t>motoryzacji</w:t>
      </w:r>
      <w:r>
        <w:t>,</w:t>
      </w:r>
      <w:r w:rsidR="003F5346">
        <w:t xml:space="preserve"> w tym w szczególności </w:t>
      </w:r>
      <w:r w:rsidR="007B6A81">
        <w:t>elektromobilności</w:t>
      </w:r>
      <w:r w:rsidR="003F5346">
        <w:t>,</w:t>
      </w:r>
    </w:p>
    <w:p w14:paraId="4A145E2C" w14:textId="77777777" w:rsidR="003F5346" w:rsidRDefault="003F5346" w:rsidP="003F5346">
      <w:pPr>
        <w:pStyle w:val="Akapitzlist"/>
        <w:ind w:left="1490"/>
      </w:pPr>
    </w:p>
    <w:p w14:paraId="0A6DA7DD" w14:textId="77777777" w:rsidR="003F5346" w:rsidRDefault="0041080A" w:rsidP="003F5346">
      <w:pPr>
        <w:pStyle w:val="Akapitzlist"/>
        <w:numPr>
          <w:ilvl w:val="0"/>
          <w:numId w:val="5"/>
        </w:numPr>
      </w:pPr>
      <w:r>
        <w:lastRenderedPageBreak/>
        <w:t>Wymagania dodatkowe:</w:t>
      </w:r>
      <w:r>
        <w:br/>
      </w:r>
      <w:r w:rsidR="003F5346">
        <w:t xml:space="preserve">- umiejętność współpracy w środowisku wielu instytucji, </w:t>
      </w:r>
    </w:p>
    <w:p w14:paraId="2BCD6FA6" w14:textId="77777777" w:rsidR="003F5346" w:rsidRDefault="003F5346" w:rsidP="003F5346">
      <w:pPr>
        <w:pStyle w:val="Akapitzlist"/>
        <w:ind w:left="1490"/>
      </w:pPr>
      <w:r>
        <w:t>- doświadczenie we współpracy z kierownikami/liderami projektów,</w:t>
      </w:r>
    </w:p>
    <w:p w14:paraId="03410D26" w14:textId="77777777" w:rsidR="003F5346" w:rsidRDefault="003F5346" w:rsidP="003F5346">
      <w:pPr>
        <w:pStyle w:val="Akapitzlist"/>
        <w:ind w:left="1490"/>
      </w:pPr>
      <w:r>
        <w:t>- umiejętność zarządzania komunikacją i zespołem pracowników,</w:t>
      </w:r>
    </w:p>
    <w:p w14:paraId="71A2161C" w14:textId="77777777" w:rsidR="0041080A" w:rsidRDefault="0041080A" w:rsidP="003F5346">
      <w:pPr>
        <w:pStyle w:val="Akapitzlist"/>
        <w:ind w:left="1490"/>
      </w:pPr>
    </w:p>
    <w:p w14:paraId="72372FED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Zakres zadań wykonywanych na stanowisku:</w:t>
      </w:r>
    </w:p>
    <w:p w14:paraId="4A367C53" w14:textId="77777777" w:rsidR="003F5346" w:rsidRDefault="003F5346" w:rsidP="003F5346">
      <w:pPr>
        <w:pStyle w:val="Akapitzlist"/>
        <w:ind w:left="1490"/>
      </w:pPr>
      <w:r>
        <w:t>- konsultacje w zakresie parametrów technicznych wyposażenia techno-dydaktycznego;</w:t>
      </w:r>
    </w:p>
    <w:p w14:paraId="38D62890" w14:textId="1EC15E8F" w:rsidR="003F5346" w:rsidRDefault="003F5346" w:rsidP="007B6A81">
      <w:pPr>
        <w:pStyle w:val="Akapitzlist"/>
        <w:ind w:left="1490"/>
      </w:pPr>
      <w:r>
        <w:t xml:space="preserve">- tworzenie zakresu merytorycznego do </w:t>
      </w:r>
      <w:r w:rsidR="007B6A81">
        <w:t>programów szkoleń</w:t>
      </w:r>
      <w:r>
        <w:t>,</w:t>
      </w:r>
    </w:p>
    <w:p w14:paraId="0ADEF901" w14:textId="77777777" w:rsidR="003F5346" w:rsidRDefault="003F5346" w:rsidP="003F5346">
      <w:pPr>
        <w:pStyle w:val="Akapitzlist"/>
        <w:ind w:left="1490"/>
      </w:pPr>
      <w:r>
        <w:t>- analiza bieżących potrzeb sektora oraz określenie zapotrzebowania na szkolenia realizowane w ramach BCU,</w:t>
      </w:r>
    </w:p>
    <w:p w14:paraId="270342ED" w14:textId="77777777" w:rsidR="003F5346" w:rsidRDefault="003F5346" w:rsidP="003F5346">
      <w:pPr>
        <w:pStyle w:val="Akapitzlist"/>
        <w:ind w:left="1490"/>
      </w:pPr>
      <w:r>
        <w:t>- tworzenie wytycznych do wymagań w zakresie kwalifikacji trenerów dla poszczególnych szkoleń,</w:t>
      </w:r>
    </w:p>
    <w:p w14:paraId="432B5457" w14:textId="77777777" w:rsidR="003F5346" w:rsidRDefault="003F5346" w:rsidP="003F5346">
      <w:pPr>
        <w:pStyle w:val="Akapitzlist"/>
        <w:ind w:left="1490"/>
      </w:pPr>
      <w:r>
        <w:t>- wsparcie w opracowaniu i przygotowaniu kwalifikacji sektorowej przez ekspertów,</w:t>
      </w:r>
    </w:p>
    <w:p w14:paraId="1F3A69A2" w14:textId="7C30671A" w:rsidR="003F5346" w:rsidRDefault="003F5346" w:rsidP="003F5346">
      <w:pPr>
        <w:pStyle w:val="Akapitzlist"/>
        <w:ind w:left="1490"/>
      </w:pPr>
      <w:r>
        <w:t xml:space="preserve">- organizacja konsultacji z ekspertami z dziedziny </w:t>
      </w:r>
      <w:r w:rsidR="007B6A81">
        <w:t>motoryzacji,</w:t>
      </w:r>
    </w:p>
    <w:p w14:paraId="67F05C1C" w14:textId="10388E05" w:rsidR="007B6A81" w:rsidRDefault="007B6A81" w:rsidP="003F5346">
      <w:pPr>
        <w:pStyle w:val="Akapitzlist"/>
        <w:ind w:left="1490"/>
      </w:pPr>
      <w:r>
        <w:t>- opiniowanie programów kształcenia, opracowanie kryteriów i form walidacji umiejętności,</w:t>
      </w:r>
    </w:p>
    <w:p w14:paraId="64AD1FFE" w14:textId="7564D497" w:rsidR="007B6A81" w:rsidRDefault="007B6A81" w:rsidP="003F5346">
      <w:pPr>
        <w:pStyle w:val="Akapitzlist"/>
        <w:ind w:left="1490"/>
      </w:pPr>
      <w:r>
        <w:t>- współpraca przy tworzeniu i publikowaniu materiałów merytorycznych na platformie INFOZAWODOWE,</w:t>
      </w:r>
    </w:p>
    <w:p w14:paraId="714A7C92" w14:textId="77777777" w:rsidR="0041080A" w:rsidRDefault="003F5346" w:rsidP="003F5346">
      <w:pPr>
        <w:pStyle w:val="Akapitzlist"/>
        <w:ind w:left="1490"/>
      </w:pPr>
      <w:r>
        <w:t>- uzupełnianie wiedzy z zakresu obszary funkcjonowania BCU</w:t>
      </w:r>
    </w:p>
    <w:p w14:paraId="5199E779" w14:textId="77777777" w:rsidR="003F5346" w:rsidRDefault="003F5346" w:rsidP="003F5346">
      <w:pPr>
        <w:pStyle w:val="Akapitzlist"/>
        <w:ind w:left="1490"/>
      </w:pPr>
    </w:p>
    <w:p w14:paraId="1851DF4E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3F5346">
        <w:t>- praca w siedzibie pracodawcy lub w trybie zdalnym,</w:t>
      </w:r>
    </w:p>
    <w:p w14:paraId="17F07EB7" w14:textId="77777777" w:rsidR="003F5346" w:rsidRDefault="003F5346" w:rsidP="003F5346">
      <w:pPr>
        <w:pStyle w:val="Akapitzlist"/>
        <w:ind w:left="1490"/>
      </w:pPr>
      <w:r>
        <w:t>- praca wykonywana na przemian w pozycji siedzącej i stojącej, wymagająca przemieszczania się,</w:t>
      </w:r>
    </w:p>
    <w:p w14:paraId="003A01FC" w14:textId="77777777" w:rsidR="003F5346" w:rsidRDefault="003F5346" w:rsidP="003F5346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63B0D90" w14:textId="70205710" w:rsidR="00807541" w:rsidRDefault="007B6A81" w:rsidP="00807541">
      <w:pPr>
        <w:pStyle w:val="Akapitzlist"/>
        <w:ind w:left="1490"/>
      </w:pPr>
      <w:r>
        <w:t>- okres obowiązywania umowy – 1</w:t>
      </w:r>
      <w:r w:rsidR="00697CC0">
        <w:t>8</w:t>
      </w:r>
      <w:r>
        <w:t xml:space="preserve"> miesięcy (od 0</w:t>
      </w:r>
      <w:r w:rsidR="00AB54C5">
        <w:t>1</w:t>
      </w:r>
      <w:r>
        <w:t>.</w:t>
      </w:r>
      <w:r w:rsidR="00F809E1">
        <w:t>01</w:t>
      </w:r>
      <w:r>
        <w:t>.202</w:t>
      </w:r>
      <w:r w:rsidR="00F809E1">
        <w:t>5</w:t>
      </w:r>
      <w:r>
        <w:t xml:space="preserve"> do 3</w:t>
      </w:r>
      <w:r w:rsidR="00697CC0">
        <w:t>0</w:t>
      </w:r>
      <w:r>
        <w:t>.0</w:t>
      </w:r>
      <w:r w:rsidR="00697CC0">
        <w:t>6</w:t>
      </w:r>
      <w:r w:rsidR="00807541">
        <w:t>.20</w:t>
      </w:r>
      <w:r w:rsidR="00F81FB6">
        <w:t>26</w:t>
      </w:r>
      <w:r w:rsidR="00807541">
        <w:t>)</w:t>
      </w:r>
    </w:p>
    <w:p w14:paraId="37B9AE59" w14:textId="43847AEF" w:rsidR="0041080A" w:rsidRDefault="007B6A81" w:rsidP="00807541">
      <w:pPr>
        <w:pStyle w:val="Akapitzlist"/>
        <w:ind w:left="1490"/>
      </w:pPr>
      <w:r>
        <w:t>- wymiar – 0,15</w:t>
      </w:r>
      <w:r w:rsidR="00807541">
        <w:t xml:space="preserve"> etatu</w:t>
      </w:r>
    </w:p>
    <w:p w14:paraId="77A5BC11" w14:textId="77777777" w:rsidR="00807541" w:rsidRDefault="00807541" w:rsidP="00807541">
      <w:pPr>
        <w:pStyle w:val="Akapitzlist"/>
        <w:ind w:left="1490"/>
      </w:pPr>
    </w:p>
    <w:p w14:paraId="69625B9B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3F5346">
        <w:t>- życiorys (CV),</w:t>
      </w:r>
    </w:p>
    <w:p w14:paraId="7D6129E3" w14:textId="1B373DFF" w:rsidR="003F5346" w:rsidRDefault="003F5346" w:rsidP="003F5346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390EED7" w14:textId="77777777" w:rsidR="0041080A" w:rsidRDefault="0041080A" w:rsidP="003F5346">
      <w:pPr>
        <w:pStyle w:val="Akapitzlist"/>
        <w:ind w:left="1490"/>
      </w:pPr>
    </w:p>
    <w:p w14:paraId="3A276DDF" w14:textId="7963AAF7" w:rsidR="0041080A" w:rsidRDefault="00807541" w:rsidP="0041080A">
      <w:pPr>
        <w:pStyle w:val="Akapitzlist"/>
        <w:numPr>
          <w:ilvl w:val="0"/>
          <w:numId w:val="5"/>
        </w:numPr>
      </w:pPr>
      <w:r>
        <w:t>Termin składania aplikacji</w:t>
      </w:r>
      <w:r w:rsidR="0041080A">
        <w:t>:</w:t>
      </w:r>
    </w:p>
    <w:p w14:paraId="15AECD98" w14:textId="33B2C5D5" w:rsidR="00907AA4" w:rsidRDefault="00F809E1" w:rsidP="00907AA4">
      <w:pPr>
        <w:pStyle w:val="Akapitzlist"/>
        <w:ind w:left="1490"/>
      </w:pPr>
      <w:r>
        <w:rPr>
          <w:b/>
        </w:rPr>
        <w:t>30</w:t>
      </w:r>
      <w:r w:rsidR="00AB54C5">
        <w:rPr>
          <w:b/>
        </w:rPr>
        <w:t xml:space="preserve"> </w:t>
      </w:r>
      <w:r>
        <w:rPr>
          <w:b/>
        </w:rPr>
        <w:t>grudnia</w:t>
      </w:r>
      <w:r w:rsidR="007B6A81">
        <w:rPr>
          <w:b/>
        </w:rPr>
        <w:t xml:space="preserve"> 202</w:t>
      </w:r>
      <w:r w:rsidR="00721370">
        <w:rPr>
          <w:b/>
        </w:rPr>
        <w:t>4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6E1201EE" w14:textId="77777777" w:rsidR="0041080A" w:rsidRDefault="0041080A" w:rsidP="0041080A">
      <w:pPr>
        <w:pStyle w:val="Akapitzlist"/>
        <w:ind w:left="1490"/>
      </w:pPr>
    </w:p>
    <w:p w14:paraId="43E0ECC4" w14:textId="070D1094" w:rsidR="0041080A" w:rsidRDefault="00807541" w:rsidP="0037723B">
      <w:pPr>
        <w:pStyle w:val="Akapitzlist"/>
        <w:numPr>
          <w:ilvl w:val="0"/>
          <w:numId w:val="5"/>
        </w:numPr>
      </w:pPr>
      <w:r>
        <w:t>Miejsce składania aplikacji</w:t>
      </w:r>
      <w:r w:rsidR="0041080A">
        <w:t>:</w:t>
      </w:r>
    </w:p>
    <w:p w14:paraId="26E7E4DC" w14:textId="092D975E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elektronicznie (w przypadku złożeni</w:t>
      </w:r>
      <w:r w:rsidR="008C558C">
        <w:t>a aplikacji</w:t>
      </w:r>
      <w:r w:rsidR="0037723B">
        <w:t xml:space="preserve"> na adres </w:t>
      </w:r>
      <w:hyperlink r:id="rId8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2943949B" w14:textId="77777777" w:rsidR="0037723B" w:rsidRDefault="0037723B" w:rsidP="0037723B">
      <w:pPr>
        <w:pStyle w:val="Akapitzlist"/>
        <w:ind w:left="1490"/>
      </w:pPr>
    </w:p>
    <w:p w14:paraId="20A8B921" w14:textId="77777777" w:rsidR="0037723B" w:rsidRDefault="0037723B" w:rsidP="0037723B">
      <w:pPr>
        <w:pStyle w:val="Akapitzlist"/>
        <w:ind w:left="1490"/>
      </w:pPr>
      <w:r>
        <w:lastRenderedPageBreak/>
        <w:t>Polska Izba Motoryzacji</w:t>
      </w:r>
    </w:p>
    <w:p w14:paraId="03D2F10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4E7511FA" w14:textId="77777777" w:rsidR="0037723B" w:rsidRPr="00907AA4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>tel.: 22 845-01-40</w:t>
      </w:r>
    </w:p>
    <w:p w14:paraId="7C3F7065" w14:textId="77777777" w:rsidR="0037723B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6761EB33" w14:textId="77777777" w:rsidR="00C471C4" w:rsidRPr="00135107" w:rsidRDefault="00C471C4" w:rsidP="0041080A">
      <w:pPr>
        <w:rPr>
          <w:lang w:val="de-DE"/>
        </w:rPr>
      </w:pPr>
    </w:p>
    <w:p w14:paraId="33F6FB3D" w14:textId="77777777" w:rsidR="00C471C4" w:rsidRPr="00C471C4" w:rsidRDefault="00C471C4" w:rsidP="0041080A">
      <w:pPr>
        <w:rPr>
          <w:lang w:val="de-DE"/>
        </w:rPr>
      </w:pPr>
    </w:p>
    <w:p w14:paraId="251117DF" w14:textId="0923038C" w:rsidR="0041080A" w:rsidRDefault="007B6A81" w:rsidP="0041080A">
      <w:r w:rsidRPr="00BE668A">
        <w:t>Apli</w:t>
      </w:r>
      <w:r>
        <w:t>kacje</w:t>
      </w:r>
      <w:r w:rsidR="0041080A">
        <w:t xml:space="preserve"> z wymaganymi dokumentami aplikacyjnymi należy składać w zamkniętych kopertach z dopiskiem „Nabór na stanowiska – Branżowe Centrum Umiejętności</w:t>
      </w:r>
      <w:r w:rsidR="001A4E70">
        <w:t xml:space="preserve"> Wrocław</w:t>
      </w:r>
      <w:r w:rsidR="0041080A">
        <w:t xml:space="preserve"> – Polska Izba Motoryzacji”</w:t>
      </w:r>
      <w:r w:rsidR="00F4419A">
        <w:t xml:space="preserve"> lub w formie elektronicznej na adres </w:t>
      </w:r>
      <w:hyperlink r:id="rId10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</w:t>
      </w:r>
      <w:r w:rsidR="001A4E70">
        <w:rPr>
          <w:i/>
        </w:rPr>
        <w:t xml:space="preserve"> Wrocław</w:t>
      </w:r>
      <w:r w:rsidR="00F4419A" w:rsidRPr="00F4419A">
        <w:rPr>
          <w:i/>
        </w:rPr>
        <w:t xml:space="preserve">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 w:rsidR="00BE668A"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D215B" w14:textId="77777777" w:rsidR="00CF18BF" w:rsidRDefault="00CF18BF" w:rsidP="00091D13">
      <w:pPr>
        <w:spacing w:after="0" w:line="240" w:lineRule="auto"/>
      </w:pPr>
      <w:r>
        <w:separator/>
      </w:r>
    </w:p>
  </w:endnote>
  <w:endnote w:type="continuationSeparator" w:id="0">
    <w:p w14:paraId="4CC70F9D" w14:textId="77777777" w:rsidR="00CF18BF" w:rsidRDefault="00CF18BF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6686A" w14:textId="77777777" w:rsidR="00CF18BF" w:rsidRDefault="00CF18BF" w:rsidP="00091D13">
      <w:pPr>
        <w:spacing w:after="0" w:line="240" w:lineRule="auto"/>
      </w:pPr>
      <w:r>
        <w:separator/>
      </w:r>
    </w:p>
  </w:footnote>
  <w:footnote w:type="continuationSeparator" w:id="0">
    <w:p w14:paraId="43F5A9EA" w14:textId="77777777" w:rsidR="00CF18BF" w:rsidRDefault="00CF18BF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1342542">
    <w:abstractNumId w:val="4"/>
  </w:num>
  <w:num w:numId="2" w16cid:durableId="1494224897">
    <w:abstractNumId w:val="6"/>
  </w:num>
  <w:num w:numId="3" w16cid:durableId="586809857">
    <w:abstractNumId w:val="3"/>
  </w:num>
  <w:num w:numId="4" w16cid:durableId="367220297">
    <w:abstractNumId w:val="0"/>
  </w:num>
  <w:num w:numId="5" w16cid:durableId="918831251">
    <w:abstractNumId w:val="7"/>
  </w:num>
  <w:num w:numId="6" w16cid:durableId="1525054135">
    <w:abstractNumId w:val="2"/>
  </w:num>
  <w:num w:numId="7" w16cid:durableId="1024751855">
    <w:abstractNumId w:val="5"/>
  </w:num>
  <w:num w:numId="8" w16cid:durableId="211951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316E6"/>
    <w:rsid w:val="00045AFF"/>
    <w:rsid w:val="00091D13"/>
    <w:rsid w:val="000A43DF"/>
    <w:rsid w:val="0011530A"/>
    <w:rsid w:val="00135107"/>
    <w:rsid w:val="001A4E70"/>
    <w:rsid w:val="00250ADD"/>
    <w:rsid w:val="00263884"/>
    <w:rsid w:val="002C792A"/>
    <w:rsid w:val="0037723B"/>
    <w:rsid w:val="003F5346"/>
    <w:rsid w:val="0041080A"/>
    <w:rsid w:val="0047284A"/>
    <w:rsid w:val="00494BD2"/>
    <w:rsid w:val="00500746"/>
    <w:rsid w:val="00546900"/>
    <w:rsid w:val="00550891"/>
    <w:rsid w:val="005927F4"/>
    <w:rsid w:val="0063171C"/>
    <w:rsid w:val="00680FA6"/>
    <w:rsid w:val="00697960"/>
    <w:rsid w:val="00697CC0"/>
    <w:rsid w:val="00717355"/>
    <w:rsid w:val="00721370"/>
    <w:rsid w:val="0075618B"/>
    <w:rsid w:val="007B6A81"/>
    <w:rsid w:val="00802285"/>
    <w:rsid w:val="00807541"/>
    <w:rsid w:val="008476D8"/>
    <w:rsid w:val="008C558C"/>
    <w:rsid w:val="008D15D2"/>
    <w:rsid w:val="00905791"/>
    <w:rsid w:val="00907AA4"/>
    <w:rsid w:val="00911539"/>
    <w:rsid w:val="009A79AD"/>
    <w:rsid w:val="009C744E"/>
    <w:rsid w:val="00A355D3"/>
    <w:rsid w:val="00AB54C5"/>
    <w:rsid w:val="00BD0C19"/>
    <w:rsid w:val="00BE668A"/>
    <w:rsid w:val="00C471C4"/>
    <w:rsid w:val="00C871B3"/>
    <w:rsid w:val="00CF18BF"/>
    <w:rsid w:val="00D6551F"/>
    <w:rsid w:val="00E27030"/>
    <w:rsid w:val="00E60240"/>
    <w:rsid w:val="00E60BF1"/>
    <w:rsid w:val="00EA430A"/>
    <w:rsid w:val="00EB652E"/>
    <w:rsid w:val="00EE2C40"/>
    <w:rsid w:val="00F4419A"/>
    <w:rsid w:val="00F809E1"/>
    <w:rsid w:val="00F81FB6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6</cp:revision>
  <cp:lastPrinted>2023-12-19T17:34:00Z</cp:lastPrinted>
  <dcterms:created xsi:type="dcterms:W3CDTF">2024-12-09T12:01:00Z</dcterms:created>
  <dcterms:modified xsi:type="dcterms:W3CDTF">2025-01-07T07:49:00Z</dcterms:modified>
</cp:coreProperties>
</file>