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9C3E" w14:textId="0C7BF12F" w:rsidR="00DF7CA0" w:rsidRPr="006776FE" w:rsidRDefault="00AE0ED1" w:rsidP="006776FE">
      <w:pPr>
        <w:spacing w:after="0" w:line="276" w:lineRule="auto"/>
        <w:jc w:val="center"/>
        <w:rPr>
          <w:b/>
          <w:sz w:val="28"/>
          <w:szCs w:val="28"/>
        </w:rPr>
      </w:pPr>
      <w:r w:rsidRPr="006776FE">
        <w:rPr>
          <w:b/>
          <w:sz w:val="28"/>
          <w:szCs w:val="28"/>
        </w:rPr>
        <w:t>Formularz zgłaszania uwag</w:t>
      </w:r>
    </w:p>
    <w:p w14:paraId="12C688B8" w14:textId="6CACBCDB" w:rsidR="00AE0ED1" w:rsidRPr="006776FE" w:rsidRDefault="006776FE" w:rsidP="006776FE">
      <w:pPr>
        <w:spacing w:after="0" w:line="276" w:lineRule="auto"/>
        <w:jc w:val="center"/>
        <w:rPr>
          <w:b/>
          <w:sz w:val="28"/>
          <w:szCs w:val="28"/>
        </w:rPr>
      </w:pPr>
      <w:r w:rsidRPr="006776FE">
        <w:rPr>
          <w:b/>
          <w:sz w:val="28"/>
          <w:szCs w:val="28"/>
        </w:rPr>
        <w:t xml:space="preserve">do </w:t>
      </w:r>
      <w:r w:rsidR="001664E4" w:rsidRPr="006776FE">
        <w:rPr>
          <w:b/>
          <w:sz w:val="28"/>
          <w:szCs w:val="28"/>
        </w:rPr>
        <w:t xml:space="preserve">projektu </w:t>
      </w:r>
      <w:r w:rsidRPr="006776FE">
        <w:rPr>
          <w:b/>
          <w:sz w:val="28"/>
          <w:szCs w:val="28"/>
        </w:rPr>
        <w:t>ustawy o zmianie ustawy o elektromobilności i paliwach alternatywnych oraz niektórych innych ustaw</w:t>
      </w:r>
    </w:p>
    <w:p w14:paraId="39D605EF" w14:textId="5BDEE145" w:rsidR="006776FE" w:rsidRPr="006776FE" w:rsidRDefault="006776FE" w:rsidP="006776FE">
      <w:pPr>
        <w:spacing w:after="0" w:line="276" w:lineRule="auto"/>
        <w:jc w:val="center"/>
        <w:rPr>
          <w:b/>
          <w:sz w:val="28"/>
          <w:szCs w:val="28"/>
        </w:rPr>
      </w:pPr>
      <w:r w:rsidRPr="006776FE">
        <w:rPr>
          <w:b/>
          <w:sz w:val="28"/>
          <w:szCs w:val="28"/>
        </w:rPr>
        <w:t>(projekt z 11.02.2021 r.)</w:t>
      </w:r>
    </w:p>
    <w:p w14:paraId="29AFAD78" w14:textId="77777777" w:rsidR="00AE0ED1" w:rsidRPr="00AE0ED1" w:rsidRDefault="00AE0ED1">
      <w:pPr>
        <w:rPr>
          <w:sz w:val="30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670"/>
        <w:gridCol w:w="1798"/>
        <w:gridCol w:w="4591"/>
        <w:gridCol w:w="5352"/>
      </w:tblGrid>
      <w:tr w:rsidR="00AE0ED1" w:rsidRPr="00B96887" w14:paraId="06779147" w14:textId="77777777" w:rsidTr="006776FE">
        <w:trPr>
          <w:trHeight w:val="5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002D9" w14:textId="77777777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 w:rsidRPr="00B96887">
              <w:rPr>
                <w:rFonts w:cstheme="minorHAnsi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9FA07" w14:textId="4DD542F6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Jednostka redakcyjna do której zgłaszana jest uwaga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9A50C" w14:textId="0F1C67AC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 zgłaszający uwagę</w:t>
            </w:r>
            <w:r w:rsidRPr="00B968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DBAA3" w14:textId="09298D7E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Uwaga wraz z propozycją nowego brzmienia przepisu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DF408" w14:textId="4BB20AC9" w:rsidR="00AE0ED1" w:rsidRPr="00B96887" w:rsidRDefault="00AE0ED1" w:rsidP="00B07D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Uzasadnienie uwagi </w:t>
            </w:r>
          </w:p>
        </w:tc>
      </w:tr>
      <w:tr w:rsidR="00AE0ED1" w:rsidRPr="00AF1348" w14:paraId="2317003B" w14:textId="77777777" w:rsidTr="006776FE">
        <w:trPr>
          <w:trHeight w:val="5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1760" w14:textId="77777777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9BC2" w14:textId="72BD8188" w:rsidR="00AE0ED1" w:rsidRPr="0088048F" w:rsidRDefault="006776FE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np. </w:t>
            </w:r>
            <w:r w:rsidR="001664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§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ust.6 pkt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522C" w14:textId="73280EF5" w:rsidR="00AE0ED1" w:rsidRPr="0088048F" w:rsidRDefault="006776FE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nazwa firmy lub instytucji zgłaszającej uwagę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0F99" w14:textId="62D2D419" w:rsidR="00AE0ED1" w:rsidRPr="00AC60D6" w:rsidRDefault="00AE0ED1" w:rsidP="001664E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32B3" w14:textId="08548C6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1AB6F7C6" w14:textId="77777777" w:rsidTr="006776FE">
        <w:trPr>
          <w:trHeight w:val="5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E74A" w14:textId="44C6F4F9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CFD" w14:textId="3F864F54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6089" w14:textId="1E9E0E2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D74" w14:textId="4D1FB01A" w:rsidR="00AE0ED1" w:rsidRPr="00AC60D6" w:rsidRDefault="00AE0ED1" w:rsidP="001664E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9221" w14:textId="53B3BA4C" w:rsidR="00AE0ED1" w:rsidRPr="00AF1348" w:rsidRDefault="001664E4" w:rsidP="00166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AE0ED1" w:rsidRPr="00AF1348" w14:paraId="64DF3E78" w14:textId="77777777" w:rsidTr="006776FE">
        <w:trPr>
          <w:trHeight w:val="5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D053" w14:textId="5DBBC1B6" w:rsidR="00AE0ED1" w:rsidRDefault="00AE0ED1" w:rsidP="00B07D3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D0B4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27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D02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92A2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51FF46B2" w14:textId="77777777" w:rsidTr="006776FE">
        <w:trPr>
          <w:trHeight w:val="5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F37" w14:textId="3091B055" w:rsidR="00AE0ED1" w:rsidRDefault="00AE0ED1" w:rsidP="00B07D39">
            <w:pPr>
              <w:rPr>
                <w:rFonts w:cs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60C8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D4A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86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6689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14:paraId="63668A51" w14:textId="77777777" w:rsidTr="006776FE">
        <w:trPr>
          <w:trHeight w:val="5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0BF5" w14:textId="60266F44" w:rsidR="00AE0ED1" w:rsidRDefault="00AE0ED1" w:rsidP="00B07D39">
            <w:pPr>
              <w:rPr>
                <w:rFonts w:cs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90F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B33C" w14:textId="77777777"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618" w14:textId="77777777"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33A1" w14:textId="77777777"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57D00D" w14:textId="77777777" w:rsidR="00AE0ED1" w:rsidRDefault="00AE0ED1">
      <w:bookmarkStart w:id="0" w:name="_GoBack"/>
      <w:bookmarkEnd w:id="0"/>
    </w:p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1"/>
    <w:rsid w:val="001664E4"/>
    <w:rsid w:val="001E723A"/>
    <w:rsid w:val="003D221B"/>
    <w:rsid w:val="004233EA"/>
    <w:rsid w:val="0051503D"/>
    <w:rsid w:val="005972B3"/>
    <w:rsid w:val="006776FE"/>
    <w:rsid w:val="0077179E"/>
    <w:rsid w:val="00AE0ED1"/>
    <w:rsid w:val="00D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D830"/>
  <w15:chartTrackingRefBased/>
  <w15:docId w15:val="{066D20A0-18DC-4C1D-9603-49FA787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Moj</dc:creator>
  <cp:keywords/>
  <dc:description/>
  <cp:lastModifiedBy>User</cp:lastModifiedBy>
  <cp:revision>2</cp:revision>
  <dcterms:created xsi:type="dcterms:W3CDTF">2021-02-17T13:23:00Z</dcterms:created>
  <dcterms:modified xsi:type="dcterms:W3CDTF">2021-02-17T13:23:00Z</dcterms:modified>
</cp:coreProperties>
</file>