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D" w:rsidRPr="002975BD" w:rsidRDefault="002975BD" w:rsidP="002975BD">
      <w:pPr>
        <w:spacing w:line="276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975BD">
        <w:rPr>
          <w:rFonts w:ascii="Arial" w:hAnsi="Arial" w:cs="Arial"/>
          <w:sz w:val="20"/>
          <w:szCs w:val="20"/>
        </w:rPr>
        <w:tab/>
      </w:r>
      <w:r w:rsidR="005A2B2D">
        <w:rPr>
          <w:rFonts w:ascii="Arial" w:hAnsi="Arial" w:cs="Arial"/>
          <w:bCs/>
          <w:i/>
          <w:sz w:val="18"/>
          <w:szCs w:val="18"/>
        </w:rPr>
        <w:t>Załącznik nr 1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  <w:r w:rsidRPr="002975BD">
        <w:rPr>
          <w:rFonts w:ascii="Arial" w:hAnsi="Arial" w:cs="Arial"/>
          <w:b/>
          <w:bCs/>
        </w:rPr>
        <w:t>FORMULARZ OFERTOWY</w:t>
      </w:r>
    </w:p>
    <w:p w:rsidR="002975BD" w:rsidRP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B2663" w:rsidRDefault="002975BD" w:rsidP="00EB26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 xml:space="preserve">kandydata na </w:t>
      </w:r>
      <w:r>
        <w:rPr>
          <w:rFonts w:ascii="Arial" w:hAnsi="Arial" w:cs="Arial"/>
          <w:b/>
          <w:sz w:val="20"/>
          <w:szCs w:val="20"/>
        </w:rPr>
        <w:t>autora</w:t>
      </w:r>
      <w:r w:rsidRPr="002975BD">
        <w:rPr>
          <w:rFonts w:ascii="Arial" w:hAnsi="Arial" w:cs="Arial"/>
          <w:b/>
          <w:sz w:val="20"/>
          <w:szCs w:val="20"/>
        </w:rPr>
        <w:t xml:space="preserve"> </w:t>
      </w:r>
      <w:r w:rsidR="00087DDC">
        <w:rPr>
          <w:rFonts w:ascii="Arial" w:hAnsi="Arial" w:cs="Arial"/>
          <w:b/>
          <w:sz w:val="20"/>
          <w:szCs w:val="20"/>
        </w:rPr>
        <w:t xml:space="preserve">Raportu </w:t>
      </w:r>
      <w:r w:rsidR="00EB2663">
        <w:rPr>
          <w:rFonts w:ascii="Arial" w:hAnsi="Arial" w:cs="Arial"/>
          <w:b/>
          <w:sz w:val="20"/>
          <w:szCs w:val="20"/>
        </w:rPr>
        <w:t xml:space="preserve">z monitorowania wdrażania modelowego programu realizacji pnz </w:t>
      </w:r>
    </w:p>
    <w:p w:rsidR="00004536" w:rsidRDefault="00EB2663" w:rsidP="00EB266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branży motoryzacyjnej w szkołach objętych pilotażem w 16 województwach</w:t>
      </w:r>
    </w:p>
    <w:p w:rsidR="004333F1" w:rsidRDefault="004333F1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Dualny system kształcenia w branży motoryzacyjnej</w:t>
      </w:r>
    </w:p>
    <w:p w:rsidR="004333F1" w:rsidRPr="002975BD" w:rsidRDefault="00435174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POWR.02.15.00-00-1019/18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975BD" w:rsidRPr="002975BD" w:rsidTr="0084760D">
        <w:trPr>
          <w:trHeight w:val="428"/>
        </w:trPr>
        <w:tc>
          <w:tcPr>
            <w:tcW w:w="9288" w:type="dxa"/>
            <w:gridSpan w:val="2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Imię i nazwisko Wykonawcy:</w:t>
            </w:r>
          </w:p>
        </w:tc>
      </w:tr>
      <w:tr w:rsidR="002975BD" w:rsidRPr="002975BD" w:rsidTr="0084760D">
        <w:trPr>
          <w:trHeight w:val="680"/>
        </w:trPr>
        <w:tc>
          <w:tcPr>
            <w:tcW w:w="9288" w:type="dxa"/>
            <w:gridSpan w:val="2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Poczta elektroniczna/e-mail/: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4C5FEB" w:rsidRPr="002975BD" w:rsidRDefault="004C5FEB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REGON*: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1172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*jeżeli dotyczy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467B38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Odpowiadając na zaproszenie do wzięcia udziału w postępowaniu na </w:t>
      </w:r>
      <w:r w:rsidR="00004536" w:rsidRPr="00004536">
        <w:rPr>
          <w:rFonts w:ascii="Arial" w:hAnsi="Arial" w:cs="Arial"/>
          <w:sz w:val="20"/>
          <w:szCs w:val="20"/>
        </w:rPr>
        <w:t xml:space="preserve">autora </w:t>
      </w:r>
      <w:r w:rsidR="00087DDC">
        <w:rPr>
          <w:rFonts w:ascii="Arial" w:hAnsi="Arial" w:cs="Arial"/>
          <w:sz w:val="20"/>
          <w:szCs w:val="20"/>
        </w:rPr>
        <w:t xml:space="preserve">Raportu </w:t>
      </w:r>
      <w:r w:rsidR="00EB2663">
        <w:rPr>
          <w:rFonts w:ascii="Arial" w:hAnsi="Arial" w:cs="Arial"/>
          <w:sz w:val="20"/>
          <w:szCs w:val="20"/>
        </w:rPr>
        <w:t>z monitorowania wdrażania modelowego programu pnz w branży motoryzacyjnej w szkołach objętych pilotażem w 16 województwach Polski</w:t>
      </w:r>
      <w:r w:rsidR="00087DDC">
        <w:rPr>
          <w:rFonts w:ascii="Arial" w:hAnsi="Arial" w:cs="Arial"/>
          <w:sz w:val="20"/>
          <w:szCs w:val="20"/>
        </w:rPr>
        <w:t>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Oświadczam, że zapoznałam/łem się z treścią zapytania ofertowego oraz załączonymi załącznikami i nie wnoszę do nich żadnych zastrzeżeń oraz przyjmuję warunki zawarte w w/w dokumentach. 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764DB5">
        <w:rPr>
          <w:rFonts w:ascii="Arial" w:hAnsi="Arial" w:cs="Arial"/>
          <w:sz w:val="20"/>
          <w:szCs w:val="20"/>
        </w:rPr>
        <w:t>…………………..</w:t>
      </w:r>
      <w:r w:rsidRPr="002975BD">
        <w:rPr>
          <w:rFonts w:ascii="Arial" w:hAnsi="Arial" w:cs="Arial"/>
          <w:sz w:val="20"/>
          <w:szCs w:val="20"/>
        </w:rPr>
        <w:t xml:space="preserve"> zł brutto/godzinę, za łączną kwotę </w:t>
      </w:r>
      <w:r w:rsidR="00764DB5">
        <w:rPr>
          <w:rFonts w:ascii="Arial" w:hAnsi="Arial" w:cs="Arial"/>
          <w:sz w:val="20"/>
          <w:szCs w:val="20"/>
        </w:rPr>
        <w:t>………………..</w:t>
      </w:r>
      <w:r w:rsidR="004C5FEB">
        <w:rPr>
          <w:rFonts w:ascii="Arial" w:hAnsi="Arial" w:cs="Arial"/>
          <w:sz w:val="20"/>
          <w:szCs w:val="20"/>
        </w:rPr>
        <w:t xml:space="preserve"> </w:t>
      </w:r>
      <w:r w:rsidRPr="002975BD">
        <w:rPr>
          <w:rFonts w:ascii="Arial" w:hAnsi="Arial" w:cs="Arial"/>
          <w:sz w:val="20"/>
          <w:szCs w:val="20"/>
        </w:rPr>
        <w:t>zł brutto.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realizację przedmiotu zamówienia w sposób i w zakresie zgodnym z treścią opisu przedmiotu zamówienia.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5BD">
        <w:rPr>
          <w:rFonts w:ascii="Arial" w:hAnsi="Arial" w:cs="Arial"/>
          <w:b/>
          <w:bCs/>
          <w:sz w:val="20"/>
          <w:szCs w:val="20"/>
        </w:rPr>
        <w:t>OŚWIADCZENIA: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Oświadczam, iż posiadam kompetencje do wykonywania wymaganej przedmiotem zamówienia działalności, posiadam niezbędną wiedzę i doświadczenie, dysponuje potencjałem technicznym oraz znajduje się w sytuacji finansowej i ekonomicznej zapewniającej wykonanie zamówienia. 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lastRenderedPageBreak/>
        <w:t>Integralną częścią oferty jest:</w:t>
      </w:r>
    </w:p>
    <w:p w:rsidR="00087DDC" w:rsidRDefault="00087DDC" w:rsidP="00087DD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formularz zgłoszeniowy kandydata – (Załącznik nr</w:t>
      </w:r>
      <w:r w:rsidR="00EB2663">
        <w:rPr>
          <w:rFonts w:ascii="Arial" w:hAnsi="Arial" w:cs="Arial"/>
          <w:lang w:val="x-none"/>
        </w:rPr>
        <w:t xml:space="preserve"> 2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braku powiązań osobow</w:t>
      </w:r>
      <w:r w:rsidR="00087DDC">
        <w:rPr>
          <w:rFonts w:ascii="Arial" w:hAnsi="Arial" w:cs="Arial"/>
          <w:lang w:val="x-none"/>
        </w:rPr>
        <w:t>o-kapitałowych – (Załącznik nr 3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wyrażeniu zgody na przetwarzanie danych osobowych  i klauzula informacyjna – (Załącznik nr 4)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zapoznałem się z warunkami niniejszego zapytania i nie wnoszę do niego żadnych zastrzeżeń oraz zdobyłem/am konieczne informacje do przygotowania oferty</w:t>
      </w:r>
    </w:p>
    <w:p w:rsidR="002975BD" w:rsidRP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</w:rPr>
        <w:t>Oświadczam, że usługi zaoferowane w odpowiedzi na zapytanie ofertowe, spełniają wszystkie wymagania przedstawione w zapytaniu ofertowym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iż nie byłem/am prawomocnie skazany/a za przestępstwa przeciwko mieniu, przeciwko obrotowi gospodarczemu, przeciwko działalności instytucji państwowych oraz samorządu terytorialnego, przeciwko wiarygodności dokumentów lub za przestępstwo skarbowe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W przypadku uznania mojej oferty za najkorzystniejszą zobowiązuję się do podpisania umowy w terminie i miejscu wskazanym przez Zamawiającego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podana cena obejmuje wszystkie koszty, jakie poniesie Zamawiający z tytułu realizacji zamówienia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Jestem świadomy/a odpowiedzialności karnej za podanie fałszywych danych lub złożenie fałszywych oświadczeń.</w:t>
      </w: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Miejscowość</w:t>
      </w:r>
      <w:r w:rsidR="002975BD" w:rsidRPr="002975BD">
        <w:rPr>
          <w:rFonts w:ascii="Arial" w:hAnsi="Arial" w:cs="Arial"/>
          <w:i/>
          <w:iCs/>
          <w:sz w:val="20"/>
          <w:szCs w:val="20"/>
        </w:rPr>
        <w:t xml:space="preserve">, </w:t>
      </w:r>
      <w:r w:rsidR="002975BD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3905CB">
        <w:rPr>
          <w:rFonts w:ascii="Arial" w:hAnsi="Arial" w:cs="Arial"/>
          <w:i/>
          <w:iCs/>
          <w:sz w:val="20"/>
          <w:szCs w:val="20"/>
        </w:rPr>
        <w:t xml:space="preserve">dnia </w:t>
      </w:r>
      <w:r w:rsidR="00E770B2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:rsidR="00764DB5" w:rsidRDefault="00764DB5" w:rsidP="002975BD">
      <w:pPr>
        <w:spacing w:line="276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:rsidR="00764DB5" w:rsidRDefault="00764DB5" w:rsidP="002975BD">
      <w:pPr>
        <w:spacing w:line="276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:rsidR="00764DB5" w:rsidRDefault="00764DB5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>czytelny podpis Wykonawcy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>WYPEŁNIONE I PODPISANE ZAŁĄCZNIKI:</w:t>
      </w:r>
    </w:p>
    <w:p w:rsidR="00087DDC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521487097"/>
      <w:r w:rsidRPr="002975BD">
        <w:rPr>
          <w:rFonts w:ascii="Arial" w:hAnsi="Arial" w:cs="Arial"/>
          <w:i/>
          <w:sz w:val="20"/>
          <w:szCs w:val="20"/>
        </w:rPr>
        <w:t>Załącznik 1</w:t>
      </w:r>
      <w:r w:rsidRPr="002975BD">
        <w:rPr>
          <w:rFonts w:ascii="Arial" w:hAnsi="Arial" w:cs="Arial"/>
          <w:sz w:val="20"/>
          <w:szCs w:val="20"/>
        </w:rPr>
        <w:t xml:space="preserve"> </w:t>
      </w:r>
      <w:r w:rsidR="00087DDC">
        <w:rPr>
          <w:rFonts w:ascii="Arial" w:hAnsi="Arial" w:cs="Arial"/>
          <w:sz w:val="20"/>
          <w:szCs w:val="20"/>
        </w:rPr>
        <w:t>–</w:t>
      </w:r>
      <w:r w:rsidRPr="002975BD">
        <w:rPr>
          <w:rFonts w:ascii="Arial" w:hAnsi="Arial" w:cs="Arial"/>
          <w:sz w:val="20"/>
          <w:szCs w:val="20"/>
        </w:rPr>
        <w:t xml:space="preserve"> </w:t>
      </w:r>
      <w:r w:rsidR="00EB2663" w:rsidRPr="002975BD">
        <w:rPr>
          <w:rFonts w:ascii="Arial" w:hAnsi="Arial" w:cs="Arial"/>
          <w:sz w:val="20"/>
          <w:szCs w:val="20"/>
        </w:rPr>
        <w:t>Formularz ofertowy</w:t>
      </w:r>
    </w:p>
    <w:p w:rsidR="00EB2663" w:rsidRDefault="00157D2F" w:rsidP="00EB266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>
        <w:rPr>
          <w:rFonts w:ascii="Arial" w:hAnsi="Arial" w:cs="Arial"/>
          <w:i/>
          <w:sz w:val="20"/>
          <w:szCs w:val="20"/>
        </w:rPr>
        <w:t>2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EB2663" w:rsidRPr="002975BD">
        <w:rPr>
          <w:rFonts w:ascii="Arial" w:hAnsi="Arial" w:cs="Arial"/>
          <w:sz w:val="20"/>
          <w:szCs w:val="20"/>
        </w:rPr>
        <w:t xml:space="preserve">Formularz zgłoszeniowy kandydata na </w:t>
      </w:r>
      <w:r w:rsidR="00EB2663" w:rsidRPr="00157D2F">
        <w:rPr>
          <w:rFonts w:ascii="Arial" w:hAnsi="Arial" w:cs="Arial"/>
          <w:sz w:val="20"/>
          <w:szCs w:val="20"/>
        </w:rPr>
        <w:t xml:space="preserve">autora </w:t>
      </w:r>
      <w:r w:rsidR="00EB2663">
        <w:rPr>
          <w:rFonts w:ascii="Arial" w:hAnsi="Arial" w:cs="Arial"/>
          <w:sz w:val="20"/>
          <w:szCs w:val="20"/>
        </w:rPr>
        <w:t xml:space="preserve">raportu </w:t>
      </w:r>
      <w:r w:rsidR="00EB2663">
        <w:rPr>
          <w:rFonts w:ascii="Arial" w:hAnsi="Arial" w:cs="Arial"/>
          <w:sz w:val="20"/>
          <w:szCs w:val="20"/>
        </w:rPr>
        <w:t>z monitorowania wdrażania programu pnz</w:t>
      </w:r>
      <w:bookmarkStart w:id="1" w:name="_GoBack"/>
      <w:bookmarkEnd w:id="1"/>
    </w:p>
    <w:p w:rsidR="00157D2F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 w:rsidR="00157D2F">
        <w:rPr>
          <w:rFonts w:ascii="Arial" w:hAnsi="Arial" w:cs="Arial"/>
          <w:i/>
          <w:sz w:val="20"/>
          <w:szCs w:val="20"/>
        </w:rPr>
        <w:t>3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087DDC" w:rsidRPr="002975BD">
        <w:rPr>
          <w:rFonts w:ascii="Arial" w:hAnsi="Arial" w:cs="Arial"/>
          <w:sz w:val="20"/>
          <w:szCs w:val="20"/>
        </w:rPr>
        <w:t xml:space="preserve">Oświadczenie </w:t>
      </w:r>
      <w:r w:rsidR="00087DDC">
        <w:rPr>
          <w:rFonts w:ascii="Arial" w:hAnsi="Arial" w:cs="Arial"/>
          <w:sz w:val="20"/>
          <w:szCs w:val="20"/>
        </w:rPr>
        <w:t>o braku powiązań kapitałowych lub osobowych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4</w:t>
      </w:r>
      <w:r w:rsidRPr="002975BD">
        <w:rPr>
          <w:rFonts w:ascii="Arial" w:hAnsi="Arial" w:cs="Arial"/>
          <w:sz w:val="20"/>
          <w:szCs w:val="20"/>
        </w:rPr>
        <w:t xml:space="preserve"> - Zgoda na przetwarzanie danych osobowych oraz klauzula informacyjna</w:t>
      </w:r>
      <w:bookmarkEnd w:id="0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A50AB8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A50AB8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7A" w:rsidRDefault="00757D7A">
      <w:r>
        <w:separator/>
      </w:r>
    </w:p>
  </w:endnote>
  <w:endnote w:type="continuationSeparator" w:id="0">
    <w:p w:rsidR="00757D7A" w:rsidRDefault="007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7A" w:rsidRDefault="00757D7A">
      <w:r>
        <w:separator/>
      </w:r>
    </w:p>
  </w:footnote>
  <w:footnote w:type="continuationSeparator" w:id="0">
    <w:p w:rsidR="00757D7A" w:rsidRDefault="0075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E08CE"/>
    <w:multiLevelType w:val="hybridMultilevel"/>
    <w:tmpl w:val="CF1CF6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3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594A"/>
    <w:multiLevelType w:val="hybridMultilevel"/>
    <w:tmpl w:val="F09C40AA"/>
    <w:lvl w:ilvl="0" w:tplc="044A07EA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35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B31"/>
    <w:multiLevelType w:val="hybridMultilevel"/>
    <w:tmpl w:val="22D23C98"/>
    <w:lvl w:ilvl="0" w:tplc="15B88A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2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5"/>
  </w:num>
  <w:num w:numId="15">
    <w:abstractNumId w:val="40"/>
  </w:num>
  <w:num w:numId="16">
    <w:abstractNumId w:val="7"/>
  </w:num>
  <w:num w:numId="17">
    <w:abstractNumId w:val="14"/>
  </w:num>
  <w:num w:numId="18">
    <w:abstractNumId w:val="12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25"/>
  </w:num>
  <w:num w:numId="31">
    <w:abstractNumId w:val="33"/>
  </w:num>
  <w:num w:numId="32">
    <w:abstractNumId w:val="22"/>
  </w:num>
  <w:num w:numId="33">
    <w:abstractNumId w:val="26"/>
  </w:num>
  <w:num w:numId="34">
    <w:abstractNumId w:val="43"/>
  </w:num>
  <w:num w:numId="35">
    <w:abstractNumId w:val="0"/>
  </w:num>
  <w:num w:numId="36">
    <w:abstractNumId w:val="6"/>
  </w:num>
  <w:num w:numId="37">
    <w:abstractNumId w:val="13"/>
  </w:num>
  <w:num w:numId="38">
    <w:abstractNumId w:val="31"/>
  </w:num>
  <w:num w:numId="39">
    <w:abstractNumId w:val="29"/>
  </w:num>
  <w:num w:numId="40">
    <w:abstractNumId w:val="39"/>
  </w:num>
  <w:num w:numId="41">
    <w:abstractNumId w:val="44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4536"/>
    <w:rsid w:val="00010814"/>
    <w:rsid w:val="00012308"/>
    <w:rsid w:val="000457B5"/>
    <w:rsid w:val="00063F48"/>
    <w:rsid w:val="00087DDC"/>
    <w:rsid w:val="0009000C"/>
    <w:rsid w:val="00097330"/>
    <w:rsid w:val="000A426D"/>
    <w:rsid w:val="000A5F1F"/>
    <w:rsid w:val="000B6266"/>
    <w:rsid w:val="000E1E2C"/>
    <w:rsid w:val="000F42DE"/>
    <w:rsid w:val="00117208"/>
    <w:rsid w:val="001563E9"/>
    <w:rsid w:val="00157D2F"/>
    <w:rsid w:val="001652BE"/>
    <w:rsid w:val="00177871"/>
    <w:rsid w:val="001829F6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2313F"/>
    <w:rsid w:val="0022491C"/>
    <w:rsid w:val="002327FB"/>
    <w:rsid w:val="002412EB"/>
    <w:rsid w:val="00280634"/>
    <w:rsid w:val="00280B97"/>
    <w:rsid w:val="00282566"/>
    <w:rsid w:val="002975BD"/>
    <w:rsid w:val="002A4A5A"/>
    <w:rsid w:val="002D233C"/>
    <w:rsid w:val="00303424"/>
    <w:rsid w:val="0030593A"/>
    <w:rsid w:val="003317B2"/>
    <w:rsid w:val="0034133B"/>
    <w:rsid w:val="00361AF7"/>
    <w:rsid w:val="0037173D"/>
    <w:rsid w:val="003905CB"/>
    <w:rsid w:val="00395E0A"/>
    <w:rsid w:val="003B2301"/>
    <w:rsid w:val="003C4663"/>
    <w:rsid w:val="003D04CC"/>
    <w:rsid w:val="003F2B2F"/>
    <w:rsid w:val="003F55FF"/>
    <w:rsid w:val="003F5E40"/>
    <w:rsid w:val="004252A4"/>
    <w:rsid w:val="004333F1"/>
    <w:rsid w:val="00435174"/>
    <w:rsid w:val="00467B38"/>
    <w:rsid w:val="00467DC6"/>
    <w:rsid w:val="00476DF2"/>
    <w:rsid w:val="00481F7E"/>
    <w:rsid w:val="004836C6"/>
    <w:rsid w:val="00485E49"/>
    <w:rsid w:val="00495855"/>
    <w:rsid w:val="004A4CA6"/>
    <w:rsid w:val="004C4D1F"/>
    <w:rsid w:val="004C5FEB"/>
    <w:rsid w:val="004F418C"/>
    <w:rsid w:val="00513D83"/>
    <w:rsid w:val="00532FFD"/>
    <w:rsid w:val="00543EF8"/>
    <w:rsid w:val="00583403"/>
    <w:rsid w:val="0058569E"/>
    <w:rsid w:val="005A2B2D"/>
    <w:rsid w:val="005A3CBD"/>
    <w:rsid w:val="005A5C7A"/>
    <w:rsid w:val="005C729A"/>
    <w:rsid w:val="005D7754"/>
    <w:rsid w:val="005F2DE7"/>
    <w:rsid w:val="006014EE"/>
    <w:rsid w:val="0067002D"/>
    <w:rsid w:val="00681CFD"/>
    <w:rsid w:val="006865A9"/>
    <w:rsid w:val="00691C06"/>
    <w:rsid w:val="006E326F"/>
    <w:rsid w:val="006E76E3"/>
    <w:rsid w:val="00702CE3"/>
    <w:rsid w:val="00737D01"/>
    <w:rsid w:val="0074421E"/>
    <w:rsid w:val="00757D7A"/>
    <w:rsid w:val="00764DB5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E7E88"/>
    <w:rsid w:val="00A26789"/>
    <w:rsid w:val="00A50AB8"/>
    <w:rsid w:val="00A75514"/>
    <w:rsid w:val="00A85383"/>
    <w:rsid w:val="00B113A6"/>
    <w:rsid w:val="00B13D93"/>
    <w:rsid w:val="00B20251"/>
    <w:rsid w:val="00B23C58"/>
    <w:rsid w:val="00B34F4D"/>
    <w:rsid w:val="00B76DA0"/>
    <w:rsid w:val="00B81989"/>
    <w:rsid w:val="00B82DC6"/>
    <w:rsid w:val="00B9671C"/>
    <w:rsid w:val="00BA2FEB"/>
    <w:rsid w:val="00BC37BA"/>
    <w:rsid w:val="00BE07FB"/>
    <w:rsid w:val="00C01920"/>
    <w:rsid w:val="00C3452A"/>
    <w:rsid w:val="00C37043"/>
    <w:rsid w:val="00C43B01"/>
    <w:rsid w:val="00C43B05"/>
    <w:rsid w:val="00C47A7C"/>
    <w:rsid w:val="00C55564"/>
    <w:rsid w:val="00C711F2"/>
    <w:rsid w:val="00C767B2"/>
    <w:rsid w:val="00D00EE6"/>
    <w:rsid w:val="00D01E36"/>
    <w:rsid w:val="00D0232C"/>
    <w:rsid w:val="00D0746B"/>
    <w:rsid w:val="00D54A5B"/>
    <w:rsid w:val="00D93E1B"/>
    <w:rsid w:val="00DA2D3C"/>
    <w:rsid w:val="00DB365F"/>
    <w:rsid w:val="00DB63F3"/>
    <w:rsid w:val="00DC1B0D"/>
    <w:rsid w:val="00DE25A6"/>
    <w:rsid w:val="00E11422"/>
    <w:rsid w:val="00E11EFF"/>
    <w:rsid w:val="00E13733"/>
    <w:rsid w:val="00E30290"/>
    <w:rsid w:val="00E770B2"/>
    <w:rsid w:val="00E77A52"/>
    <w:rsid w:val="00E85B3F"/>
    <w:rsid w:val="00E90434"/>
    <w:rsid w:val="00E96B51"/>
    <w:rsid w:val="00EB2663"/>
    <w:rsid w:val="00EC49CE"/>
    <w:rsid w:val="00ED5B08"/>
    <w:rsid w:val="00EE6BB0"/>
    <w:rsid w:val="00F30C49"/>
    <w:rsid w:val="00F764DE"/>
    <w:rsid w:val="00F92103"/>
    <w:rsid w:val="00FC278B"/>
    <w:rsid w:val="00FC363E"/>
    <w:rsid w:val="00FC70E3"/>
    <w:rsid w:val="00FE2F75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5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3</cp:revision>
  <cp:lastPrinted>2020-01-29T14:12:00Z</cp:lastPrinted>
  <dcterms:created xsi:type="dcterms:W3CDTF">2020-02-03T13:25:00Z</dcterms:created>
  <dcterms:modified xsi:type="dcterms:W3CDTF">2020-02-03T13:28:00Z</dcterms:modified>
</cp:coreProperties>
</file>