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E22B0" w14:textId="77777777" w:rsidR="00282DB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69BEF2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5A65B6FE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1" w:right="23" w:hanging="3"/>
        <w:jc w:val="center"/>
        <w:rPr>
          <w:rFonts w:ascii="Tahoma" w:eastAsia="Tahoma" w:hAnsi="Tahoma" w:cs="Tahoma"/>
          <w:color w:val="333399"/>
          <w:sz w:val="32"/>
          <w:szCs w:val="32"/>
        </w:rPr>
      </w:pPr>
      <w:r>
        <w:rPr>
          <w:rFonts w:ascii="Tahoma" w:eastAsia="Tahoma" w:hAnsi="Tahoma" w:cs="Tahoma"/>
          <w:color w:val="333399"/>
          <w:sz w:val="32"/>
          <w:szCs w:val="32"/>
        </w:rPr>
        <w:t xml:space="preserve">FORMULARZ  ZGŁOSZENIOWY </w:t>
      </w:r>
    </w:p>
    <w:p w14:paraId="0B2A0E43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8"/>
          <w:szCs w:val="8"/>
        </w:rPr>
      </w:pPr>
    </w:p>
    <w:tbl>
      <w:tblPr>
        <w:tblStyle w:val="a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884"/>
        <w:gridCol w:w="2275"/>
        <w:gridCol w:w="2561"/>
      </w:tblGrid>
      <w:tr w:rsidR="00282DB0" w14:paraId="22B23242" w14:textId="77777777">
        <w:trPr>
          <w:cantSplit/>
          <w:trHeight w:val="605"/>
        </w:trPr>
        <w:tc>
          <w:tcPr>
            <w:tcW w:w="4884" w:type="dxa"/>
            <w:vMerge w:val="restart"/>
          </w:tcPr>
          <w:p w14:paraId="6771C79A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Pieczęć firmowa:</w:t>
            </w:r>
          </w:p>
        </w:tc>
        <w:tc>
          <w:tcPr>
            <w:tcW w:w="2275" w:type="dxa"/>
          </w:tcPr>
          <w:p w14:paraId="13033FAE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do Firmy:</w:t>
            </w:r>
          </w:p>
          <w:p w14:paraId="7EAEBCCA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2561" w:type="dxa"/>
          </w:tcPr>
          <w:p w14:paraId="108D95A2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333399"/>
                <w:sz w:val="18"/>
                <w:szCs w:val="18"/>
              </w:rPr>
              <w:t>Nr ew. (wypełnia PIM):</w:t>
            </w:r>
          </w:p>
        </w:tc>
      </w:tr>
      <w:tr w:rsidR="00282DB0" w14:paraId="7D7CD92F" w14:textId="77777777">
        <w:trPr>
          <w:cantSplit/>
          <w:trHeight w:val="521"/>
        </w:trPr>
        <w:tc>
          <w:tcPr>
            <w:tcW w:w="4884" w:type="dxa"/>
            <w:vMerge/>
          </w:tcPr>
          <w:p w14:paraId="293ECF9E" w14:textId="77777777" w:rsidR="00282DB0" w:rsidRDefault="00282D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</w:p>
        </w:tc>
        <w:tc>
          <w:tcPr>
            <w:tcW w:w="2275" w:type="dxa"/>
          </w:tcPr>
          <w:p w14:paraId="69AF985E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kontaktowy:</w:t>
            </w:r>
          </w:p>
        </w:tc>
        <w:tc>
          <w:tcPr>
            <w:tcW w:w="2561" w:type="dxa"/>
          </w:tcPr>
          <w:p w14:paraId="1075424A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NIP:</w:t>
            </w:r>
          </w:p>
        </w:tc>
      </w:tr>
      <w:tr w:rsidR="00282DB0" w14:paraId="7FB809C3" w14:textId="77777777">
        <w:trPr>
          <w:cantSplit/>
          <w:trHeight w:val="529"/>
        </w:trPr>
        <w:tc>
          <w:tcPr>
            <w:tcW w:w="4884" w:type="dxa"/>
            <w:vMerge/>
          </w:tcPr>
          <w:p w14:paraId="39A4EB24" w14:textId="77777777" w:rsidR="00282DB0" w:rsidRDefault="00282D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4836" w:type="dxa"/>
            <w:gridSpan w:val="2"/>
          </w:tcPr>
          <w:p w14:paraId="06DDA2B7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e-mail:</w:t>
            </w:r>
          </w:p>
        </w:tc>
      </w:tr>
    </w:tbl>
    <w:p w14:paraId="525B8263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1BA5F63F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48E4800A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</w:rPr>
      </w:pPr>
      <w:r>
        <w:rPr>
          <w:rFonts w:ascii="Tahoma" w:eastAsia="Tahoma" w:hAnsi="Tahoma" w:cs="Tahoma"/>
          <w:b/>
          <w:bCs/>
          <w:color w:val="000080"/>
        </w:rPr>
        <w:t>KOSZTY UCZESTNICTWA*</w:t>
      </w:r>
    </w:p>
    <w:tbl>
      <w:tblPr>
        <w:tblStyle w:val="a0"/>
        <w:tblW w:w="9659" w:type="dxa"/>
        <w:jc w:val="center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2852"/>
        <w:gridCol w:w="3521"/>
      </w:tblGrid>
      <w:tr w:rsidR="00282DB0" w14:paraId="77FC1ECC" w14:textId="77777777">
        <w:trPr>
          <w:jc w:val="center"/>
        </w:trPr>
        <w:tc>
          <w:tcPr>
            <w:tcW w:w="3286" w:type="dxa"/>
            <w:shd w:val="clear" w:color="auto" w:fill="003366"/>
            <w:vAlign w:val="center"/>
          </w:tcPr>
          <w:p w14:paraId="0110DF78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852" w:type="dxa"/>
            <w:shd w:val="clear" w:color="auto" w:fill="003366"/>
            <w:vAlign w:val="center"/>
          </w:tcPr>
          <w:p w14:paraId="7F59BE47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CZŁONEK PIM</w:t>
            </w:r>
          </w:p>
        </w:tc>
        <w:tc>
          <w:tcPr>
            <w:tcW w:w="3521" w:type="dxa"/>
            <w:shd w:val="clear" w:color="auto" w:fill="003366"/>
            <w:vAlign w:val="center"/>
          </w:tcPr>
          <w:p w14:paraId="30E5B922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RYNEK SERWISOWY</w:t>
            </w:r>
          </w:p>
        </w:tc>
      </w:tr>
      <w:tr w:rsidR="00282DB0" w14:paraId="2D2861DA" w14:textId="77777777">
        <w:trPr>
          <w:jc w:val="center"/>
        </w:trPr>
        <w:tc>
          <w:tcPr>
            <w:tcW w:w="3286" w:type="dxa"/>
            <w:vAlign w:val="center"/>
          </w:tcPr>
          <w:p w14:paraId="1E3662F6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F2BBE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0" w:name="_heading=h.20wep0pf7ojb" w:colFirst="0" w:colLast="0"/>
          <w:bookmarkEnd w:id="0"/>
          <w:p w14:paraId="54BDF096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6F668C8D">
                <v:shape id="_x0000_s0" o:spid="_x0000_i1025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s0" DrawAspect="Content" ObjectID="_1845445558" r:id="rId8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790,00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39F29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p w14:paraId="0CBD9441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1" w:name="_heading=h.66y9nu4uqaxa" w:colFirst="0" w:colLast="0"/>
          <w:bookmarkEnd w:id="1"/>
          <w:p w14:paraId="5FED4978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4C2AEA9E">
                <v:shape id="_x0000_i1026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6" DrawAspect="Content" ObjectID="_1845445559" r:id="rId9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940,00 PLN netto</w:t>
            </w:r>
          </w:p>
        </w:tc>
      </w:tr>
      <w:tr w:rsidR="00282DB0" w14:paraId="4F04A5A6" w14:textId="77777777">
        <w:trPr>
          <w:jc w:val="center"/>
        </w:trPr>
        <w:tc>
          <w:tcPr>
            <w:tcW w:w="3286" w:type="dxa"/>
            <w:vAlign w:val="center"/>
          </w:tcPr>
          <w:p w14:paraId="013EB932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37433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  <w:r>
              <w:rPr>
                <w:rFonts w:ascii="Tahoma" w:eastAsia="Tahoma" w:hAnsi="Tahoma" w:cs="Tahoma"/>
                <w:color w:val="000080"/>
                <w:sz w:val="2"/>
                <w:szCs w:val="2"/>
              </w:rPr>
              <w:t>1</w:t>
            </w:r>
          </w:p>
          <w:bookmarkStart w:id="2" w:name="_heading=h.c1ov1hz3wf55" w:colFirst="0" w:colLast="0"/>
          <w:bookmarkEnd w:id="2"/>
          <w:p w14:paraId="429DBBD8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257790BB">
                <v:shape id="_x0000_i1027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7" DrawAspect="Content" ObjectID="_1845445560" r:id="rId10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750,00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C2150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3" w:name="_heading=h.dfedw7lyagz1" w:colFirst="0" w:colLast="0"/>
          <w:bookmarkEnd w:id="3"/>
          <w:p w14:paraId="75D6DDB7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76F82DE5">
                <v:shape id="_x0000_i1028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8" DrawAspect="Content" ObjectID="_1845445561" r:id="rId11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890,00 PLN netto</w:t>
            </w:r>
          </w:p>
        </w:tc>
      </w:tr>
    </w:tbl>
    <w:p w14:paraId="0053A800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*  Prosimy zaznaczyć właściwe</w:t>
      </w:r>
      <w:r>
        <w:rPr>
          <w:rFonts w:ascii="Tahoma" w:eastAsia="Tahoma" w:hAnsi="Tahoma" w:cs="Tahoma"/>
          <w:color w:val="333399"/>
          <w:sz w:val="20"/>
          <w:szCs w:val="20"/>
        </w:rPr>
        <w:br/>
        <w:t>*  Podane ceny są cenami netto w PLN, do których należy doliczyć 23 % VAT.</w:t>
      </w:r>
    </w:p>
    <w:p w14:paraId="2460C18C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p w14:paraId="2EEDDE85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80"/>
          <w:sz w:val="20"/>
          <w:szCs w:val="20"/>
        </w:rPr>
        <w:t>Suma zamówienia: ……… PLN netto (słownie: …………………..……………………………………………)</w:t>
      </w:r>
    </w:p>
    <w:p w14:paraId="767E6131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tbl>
      <w:tblPr>
        <w:tblStyle w:val="a1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282DB0" w14:paraId="28AF0346" w14:textId="77777777">
        <w:trPr>
          <w:trHeight w:val="297"/>
        </w:trPr>
        <w:tc>
          <w:tcPr>
            <w:tcW w:w="9720" w:type="dxa"/>
          </w:tcPr>
          <w:p w14:paraId="69637C93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b/>
                <w:bCs/>
                <w:color w:val="333399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33399"/>
                <w:sz w:val="20"/>
                <w:szCs w:val="20"/>
              </w:rPr>
              <w:t>INFORMACJE REJESTROWE</w:t>
            </w:r>
          </w:p>
        </w:tc>
      </w:tr>
      <w:tr w:rsidR="00282DB0" w14:paraId="211BF5E6" w14:textId="77777777">
        <w:trPr>
          <w:trHeight w:val="972"/>
        </w:trPr>
        <w:tc>
          <w:tcPr>
            <w:tcW w:w="9720" w:type="dxa"/>
          </w:tcPr>
          <w:p w14:paraId="5D1D4F2C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jc w:val="right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48733469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……………………………………………….  Stanowisko: …….………..…………………………………………..</w:t>
            </w:r>
          </w:p>
          <w:p w14:paraId="06AE696E" w14:textId="77777777" w:rsidR="00282DB0" w:rsidRDefault="002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6C0F46CC" w14:textId="77777777" w:rsidR="00282D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…………………………………………….…  Stanowisko: …….………..…………………………………………..</w:t>
            </w:r>
          </w:p>
        </w:tc>
      </w:tr>
    </w:tbl>
    <w:p w14:paraId="48B540B6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6C805CE2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Informacje dodatkowe: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 </w:t>
      </w:r>
    </w:p>
    <w:p w14:paraId="137830FB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1. Cena zawiera udział w szkoleniu, prelekcje, lunch, przerwy kawowe  i nie obejmuje kosztów dojazdu oraz noclegu</w:t>
      </w:r>
      <w:r>
        <w:rPr>
          <w:rFonts w:ascii="Tahoma" w:eastAsia="Tahoma" w:hAnsi="Tahoma" w:cs="Tahoma"/>
          <w:color w:val="333399"/>
          <w:sz w:val="20"/>
          <w:szCs w:val="20"/>
        </w:rPr>
        <w:t>.</w:t>
      </w:r>
    </w:p>
    <w:p w14:paraId="04FBCFCC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2. Wpłaty kwoty za uczestnictwo, należy dokonać przelewem bankowym nie później niż 3 dni od daty wystawienia faktury proforma na rachunek bankowy:</w:t>
      </w:r>
      <w:r>
        <w:rPr>
          <w:rFonts w:ascii="Times New Roman" w:eastAsia="Times New Roman" w:hAnsi="Times New Roman" w:cs="Times New Roman"/>
          <w:color w:val="33339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t xml:space="preserve">23 1050 1054 1000 0005 0149 0981 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z dopiskiem </w:t>
      </w: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„Likwidacja szkód komunikacyjnych" </w:t>
      </w:r>
    </w:p>
    <w:p w14:paraId="4B5F8AF1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3. Wypełniony formularz należy odesłać na adres e-mail: </w:t>
      </w:r>
      <w:hyperlink r:id="rId12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szkolenia@pim.pl</w:t>
        </w:r>
      </w:hyperlink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   </w:t>
      </w:r>
    </w:p>
    <w:p w14:paraId="2B62247B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4. Rezygnacji z uczestnictwa można dokonywać jedynie w formie pisemnej, do 7 dni przed szkoleniem. Nie wzięcie udziału w szkoleniu powoduje obciążenie pełnymi kosztami udziału. Nie dokonanie płatności nie jest jednoznaczne z rezygnacją.</w:t>
      </w:r>
    </w:p>
    <w:p w14:paraId="6F1E4FDB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99"/>
          <w:sz w:val="20"/>
          <w:szCs w:val="20"/>
        </w:rPr>
        <w:t>Cena dla członka PIM obowiązuje firmy, które przynależą do Polskiej Izby Motoryzacji minimum 6 miesięcy i nie zalegają z opłatami składek członkowskich.</w:t>
      </w:r>
    </w:p>
    <w:p w14:paraId="78EA8834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</w:p>
    <w:p w14:paraId="587838A3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333399"/>
          <w:sz w:val="16"/>
          <w:szCs w:val="16"/>
        </w:rPr>
        <w:t>Oświadczenia:</w:t>
      </w:r>
    </w:p>
    <w:p w14:paraId="1721A7E6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2"/>
          <w:szCs w:val="2"/>
        </w:rPr>
      </w:pPr>
      <w:r>
        <w:rPr>
          <w:rFonts w:ascii="Tahoma" w:eastAsia="Tahoma" w:hAnsi="Tahoma" w:cs="Tahoma"/>
          <w:color w:val="333399"/>
          <w:sz w:val="16"/>
          <w:szCs w:val="16"/>
        </w:rPr>
        <w:t>1.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Wyrażam zgodę na przetwarzanie moich danych osobowych przez PIM i PIM Consulting Sp. z o.o. w celu: dokonania zgłoszenia na szkolenie; organizacji uczestnictwa w szkoleniu, przygotowania certyfikatu oraz realizacji czynności rozliczeniowych. Zgoda dotyczy danych osobowych zawartych w karcie zgłoszenia: imię i nazwisko, nr telefonu, adres e-mail.  Wycofanie zgody jest możliwe poprzez przesłanie wiadomości e-mail na adres: sekretariat@pim.pl                                                                                                             </w:t>
      </w:r>
      <w:r>
        <w:rPr>
          <w:rFonts w:ascii="Tahoma" w:eastAsia="Tahoma" w:hAnsi="Tahoma" w:cs="Tahoma"/>
          <w:color w:val="333399"/>
          <w:sz w:val="16"/>
          <w:szCs w:val="16"/>
        </w:rPr>
        <w:br/>
        <w:t>2.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>Wyrażam zgodę na świadczenie usług drogą elektroniczną w zakresie działań marketingowych polegających na cyklicznym wysyłaniu na wskazane w karcie zgłoszenia na szkolenie konto poczty elektronicznej informacji dotyczących organizowanych spotkań, szkoleń i konferencji przez</w:t>
      </w:r>
      <w:r>
        <w:rPr>
          <w:color w:val="000000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PIM i PIM Consulting Sp. z o.o.  </w:t>
      </w:r>
    </w:p>
    <w:p w14:paraId="0132DE80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178E93F8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53CF3ECD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50A91C2B" w14:textId="77777777" w:rsidR="00282DB0" w:rsidRDefault="00282DB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8"/>
          <w:szCs w:val="18"/>
        </w:rPr>
      </w:pPr>
    </w:p>
    <w:p w14:paraId="02AA901E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lastRenderedPageBreak/>
        <w:t>.....................................                                                                          .....................................</w:t>
      </w:r>
    </w:p>
    <w:p w14:paraId="646770FD" w14:textId="77777777" w:rsidR="00282DB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Miejscowość i data                                                                                       Imię i nazwisko</w:t>
      </w:r>
    </w:p>
    <w:sectPr w:rsidR="00282D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2" w:right="1106" w:bottom="0" w:left="108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6E11D" w14:textId="77777777" w:rsidR="008437D2" w:rsidRDefault="008437D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2F75331" w14:textId="77777777" w:rsidR="008437D2" w:rsidRDefault="008437D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461B6D-B739-41A0-9F04-75751BC41480}"/>
    <w:embedBold r:id="rId2" w:fontKey="{4E3542D8-E0F5-46D8-A857-82AA6F44A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28B8927-B882-4218-A05E-6DF6456FF61C}"/>
    <w:embedBold r:id="rId4" w:fontKey="{90E521C3-1FF2-4052-8C89-8620DB925F0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5" w:fontKey="{B11DA0DF-DA21-45C8-9FC1-0A39996C7B71}"/>
    <w:embedBoldItalic r:id="rId6" w:fontKey="{72F72696-4331-4816-8B5F-6E652618FAFD}"/>
  </w:font>
  <w:font w:name="inheri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602E4CEB-0091-41DF-BE3C-E4B60C1F4D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728BCEFF-F3B7-460F-80C1-8BB8C6F3C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69D5" w14:textId="77777777" w:rsidR="008229F0" w:rsidRDefault="008229F0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4BAE6" w14:textId="77777777" w:rsidR="00282D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>----------------------------------------------------------------------------------------------------------------------------------------------------</w:t>
    </w:r>
  </w:p>
  <w:p w14:paraId="7A63027C" w14:textId="77777777" w:rsidR="00282D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 xml:space="preserve">Kontakt: </w:t>
    </w:r>
    <w:r>
      <w:rPr>
        <w:rFonts w:ascii="Tahoma" w:eastAsia="Tahoma" w:hAnsi="Tahoma" w:cs="Tahoma"/>
        <w:b/>
        <w:bCs/>
        <w:color w:val="333399"/>
        <w:sz w:val="18"/>
        <w:szCs w:val="18"/>
      </w:rPr>
      <w:t>Magdalena Szczypińska</w:t>
    </w:r>
    <w:r>
      <w:rPr>
        <w:rFonts w:ascii="Tahoma" w:eastAsia="Tahoma" w:hAnsi="Tahoma" w:cs="Tahoma"/>
        <w:color w:val="333399"/>
        <w:sz w:val="18"/>
        <w:szCs w:val="18"/>
      </w:rPr>
      <w:t>, Polska Izba Motoryzacji, ul. Grażyny 13, 02-548 Warszawa</w:t>
    </w:r>
    <w:r>
      <w:rPr>
        <w:rFonts w:ascii="Tahoma" w:eastAsia="Tahoma" w:hAnsi="Tahoma" w:cs="Tahoma"/>
        <w:color w:val="333399"/>
        <w:sz w:val="18"/>
        <w:szCs w:val="18"/>
      </w:rPr>
      <w:br/>
      <w:t xml:space="preserve">tel.:600-003-241,(22)845-01-40; e-mail: szkolenia@pim.pl </w:t>
    </w:r>
  </w:p>
  <w:p w14:paraId="436355D8" w14:textId="77777777" w:rsidR="00282DB0" w:rsidRDefault="00282D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BF3C2" w14:textId="77777777" w:rsidR="008229F0" w:rsidRDefault="008229F0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FADDB" w14:textId="77777777" w:rsidR="008437D2" w:rsidRDefault="008437D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09AF7DA" w14:textId="77777777" w:rsidR="008437D2" w:rsidRDefault="008437D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7FE48" w14:textId="77777777" w:rsidR="008229F0" w:rsidRDefault="008229F0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D59E4" w14:textId="77777777" w:rsidR="00282DB0" w:rsidRDefault="00282DB0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Tahoma" w:eastAsia="Tahoma" w:hAnsi="Tahoma" w:cs="Tahoma"/>
        <w:color w:val="333399"/>
        <w:sz w:val="18"/>
        <w:szCs w:val="18"/>
      </w:rPr>
    </w:pPr>
  </w:p>
  <w:tbl>
    <w:tblPr>
      <w:tblStyle w:val="a2"/>
      <w:tblW w:w="973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 w:firstRow="0" w:lastRow="0" w:firstColumn="0" w:lastColumn="0" w:noHBand="0" w:noVBand="0"/>
    </w:tblPr>
    <w:tblGrid>
      <w:gridCol w:w="2124"/>
      <w:gridCol w:w="5310"/>
      <w:gridCol w:w="2301"/>
    </w:tblGrid>
    <w:tr w:rsidR="00282DB0" w14:paraId="002CC4EA" w14:textId="77777777">
      <w:trPr>
        <w:trHeight w:val="345"/>
      </w:trPr>
      <w:tc>
        <w:tcPr>
          <w:tcW w:w="9735" w:type="dxa"/>
          <w:gridSpan w:val="3"/>
          <w:shd w:val="clear" w:color="auto" w:fill="003366"/>
          <w:vAlign w:val="center"/>
        </w:tcPr>
        <w:p w14:paraId="4E6E7FE1" w14:textId="77777777" w:rsidR="00282DB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FFFF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t xml:space="preserve">SZKOLENIE: LIKWIDACJA SZKÓD KOMUNIKACYJNYCH – </w:t>
          </w: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br/>
            <w:t>poziom zaawansowany</w:t>
          </w:r>
        </w:p>
      </w:tc>
    </w:tr>
    <w:tr w:rsidR="00282DB0" w14:paraId="251A9524" w14:textId="77777777">
      <w:trPr>
        <w:trHeight w:val="1073"/>
      </w:trPr>
      <w:tc>
        <w:tcPr>
          <w:tcW w:w="2124" w:type="dxa"/>
          <w:vAlign w:val="center"/>
        </w:tcPr>
        <w:p w14:paraId="508B073E" w14:textId="77777777" w:rsidR="00282DB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0000"/>
              <w:sz w:val="20"/>
              <w:szCs w:val="20"/>
            </w:rPr>
          </w:pPr>
          <w:r>
            <w:rPr>
              <w:rFonts w:ascii="Tahoma" w:eastAsia="Tahoma" w:hAnsi="Tahoma" w:cs="Tahoma"/>
              <w:noProof/>
              <w:color w:val="FF0000"/>
              <w:sz w:val="20"/>
              <w:szCs w:val="20"/>
            </w:rPr>
            <w:drawing>
              <wp:inline distT="0" distB="0" distL="114300" distR="114300" wp14:anchorId="1F49C396" wp14:editId="6BE11A9F">
                <wp:extent cx="1211580" cy="423545"/>
                <wp:effectExtent l="0" t="0" r="0" b="0"/>
                <wp:docPr id="103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580" cy="4235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vAlign w:val="center"/>
        </w:tcPr>
        <w:p w14:paraId="00A1C53F" w14:textId="75795553" w:rsidR="00282DB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Tahoma" w:eastAsia="Tahoma" w:hAnsi="Tahoma" w:cs="Tahoma"/>
              <w:color w:val="002060"/>
            </w:rPr>
          </w:pPr>
          <w:r>
            <w:rPr>
              <w:rFonts w:ascii="Tahoma" w:eastAsia="Tahoma" w:hAnsi="Tahoma" w:cs="Tahoma"/>
              <w:b/>
              <w:bCs/>
              <w:color w:val="002060"/>
            </w:rPr>
            <w:t>DATA SZKOLENIA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: 2</w:t>
          </w:r>
          <w:r w:rsidR="008229F0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4.09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 xml:space="preserve">.2026 r. </w:t>
          </w:r>
          <w:r>
            <w:rPr>
              <w:rFonts w:ascii="Tahoma" w:eastAsia="Tahoma" w:hAnsi="Tahoma" w:cs="Tahoma"/>
              <w:b/>
              <w:bCs/>
              <w:color w:val="002060"/>
            </w:rPr>
            <w:br/>
            <w:t>MIEJSCE SZKOLENIA: WARSZAWA</w:t>
          </w:r>
        </w:p>
      </w:tc>
      <w:tc>
        <w:tcPr>
          <w:tcW w:w="2301" w:type="dxa"/>
          <w:vAlign w:val="center"/>
        </w:tcPr>
        <w:p w14:paraId="5918BD14" w14:textId="77777777" w:rsidR="00282DB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rPr>
              <w:rFonts w:ascii="Tahoma" w:eastAsia="Tahoma" w:hAnsi="Tahoma" w:cs="Tahoma"/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5C72A64" wp14:editId="34B21612">
                <wp:simplePos x="0" y="0"/>
                <wp:positionH relativeFrom="column">
                  <wp:posOffset>80011</wp:posOffset>
                </wp:positionH>
                <wp:positionV relativeFrom="paragraph">
                  <wp:posOffset>-299084</wp:posOffset>
                </wp:positionV>
                <wp:extent cx="1283970" cy="427355"/>
                <wp:effectExtent l="0" t="0" r="0" b="0"/>
                <wp:wrapSquare wrapText="left" distT="0" distB="0" distL="114300" distR="114300"/>
                <wp:docPr id="1031" name="image6.png" descr="logo_PIM_consulti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logo_PIM_consulti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3970" cy="427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7D84219" w14:textId="77777777" w:rsidR="00282DB0" w:rsidRDefault="00282D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566C2" w14:textId="77777777" w:rsidR="008229F0" w:rsidRDefault="008229F0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DB0"/>
    <w:rsid w:val="00282DB0"/>
    <w:rsid w:val="008229F0"/>
    <w:rsid w:val="008437D2"/>
    <w:rsid w:val="00EF4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0E2B0B3"/>
  <w15:docId w15:val="{3293F71F-7E8B-4BEB-8F6E-8EDC2E26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1">
    <w:name w:val="head1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4"/>
      <w:szCs w:val="24"/>
      <w:lang w:eastAsia="pl-PL"/>
    </w:rPr>
  </w:style>
  <w:style w:type="paragraph" w:customStyle="1" w:styleId="head1b">
    <w:name w:val="head1b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1"/>
      <w:szCs w:val="21"/>
      <w:lang w:eastAsia="pl-PL"/>
    </w:rPr>
  </w:style>
  <w:style w:type="paragraph" w:customStyle="1" w:styleId="emphasiscell">
    <w:name w:val="emphasis_cell"/>
    <w:basedOn w:val="Normalny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E6F4FF"/>
      <w:spacing w:before="150" w:after="150" w:line="240" w:lineRule="auto"/>
      <w:ind w:left="150" w:right="150"/>
      <w:jc w:val="center"/>
    </w:pPr>
    <w:rPr>
      <w:rFonts w:ascii="Times New Roman" w:eastAsia="Times New Roman" w:hAnsi="Times New Roman"/>
      <w:b/>
      <w:bCs/>
      <w:color w:val="333333"/>
      <w:sz w:val="24"/>
      <w:szCs w:val="24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Legenda">
    <w:name w:val="caption"/>
    <w:basedOn w:val="Normalny"/>
    <w:next w:val="Normalny"/>
    <w:rPr>
      <w:b/>
      <w:bCs/>
      <w:sz w:val="20"/>
      <w:szCs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pPr>
      <w:spacing w:after="0" w:line="240" w:lineRule="auto"/>
      <w:jc w:val="center"/>
    </w:pPr>
    <w:rPr>
      <w:rFonts w:ascii="Verdana" w:eastAsia="Times New Roman" w:hAnsi="Verdana"/>
      <w:b/>
      <w:bCs/>
      <w:i/>
      <w:sz w:val="36"/>
      <w:szCs w:val="24"/>
      <w:lang w:eastAsia="pl-PL"/>
    </w:rPr>
  </w:style>
  <w:style w:type="character" w:customStyle="1" w:styleId="wpcf7-list-item">
    <w:name w:val="wpcf7-list-item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pcf7-list-item-label">
    <w:name w:val="wpcf7-list-item-label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after="360" w:line="240" w:lineRule="auto"/>
    </w:pPr>
    <w:rPr>
      <w:rFonts w:ascii="inherit" w:eastAsia="Times New Roman" w:hAnsi="inherit"/>
      <w:sz w:val="24"/>
      <w:szCs w:val="24"/>
      <w:lang w:eastAsia="pl-PL"/>
    </w:rPr>
  </w:style>
  <w:style w:type="character" w:customStyle="1" w:styleId="NagwekZnak">
    <w:name w:val="Nagłówek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szkolenia@pim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BRXAkuic/ubnvpWlHFGDte6rAg==">CgMxLjAyDmguMjB3ZXAwcGY3b2piMg5oLjY2eTludTR1cWF4YTIOaC5jMW92MWh6M3dmNTUyDmguZGZlZHc3bHlhZ3oxOAByITFIS2w2Y29aVFJid25kVWJjakZoQWpGUzZSd1NwTkxxcA==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Handlowy</dc:creator>
  <cp:lastModifiedBy>Magdalena Szczypiñska</cp:lastModifiedBy>
  <cp:revision>2</cp:revision>
  <dcterms:created xsi:type="dcterms:W3CDTF">2026-07-13T08:59:00Z</dcterms:created>
  <dcterms:modified xsi:type="dcterms:W3CDTF">2026-07-13T08:59:00Z</dcterms:modified>
</cp:coreProperties>
</file>