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241A" w14:textId="4FD4B57A" w:rsidR="000F5F36" w:rsidRDefault="000F5F36" w:rsidP="000F5F36">
      <w:bookmarkStart w:id="0" w:name="_GoBack"/>
      <w:bookmarkEnd w:id="0"/>
      <w:r>
        <w:t>ZAŁĄCZNIK NR 4</w:t>
      </w:r>
    </w:p>
    <w:p w14:paraId="299BACE4" w14:textId="65A42354" w:rsidR="000F5F36" w:rsidRDefault="000F5F36" w:rsidP="000F5F36">
      <w:r w:rsidRPr="00F6126C">
        <w:t>KPO/22/1/BCU/U/0078</w:t>
      </w:r>
    </w:p>
    <w:p w14:paraId="4A892780" w14:textId="77777777" w:rsidR="006D4EA7" w:rsidRDefault="006D4EA7" w:rsidP="000F5F36"/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1C324B4A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 xml:space="preserve">a Wykonawcą </w:t>
      </w:r>
      <w:r w:rsidR="00E5601D">
        <w:t>Polską Izbą Motoryzacji</w:t>
      </w:r>
      <w:r w:rsidRPr="006D4EA7">
        <w:t xml:space="preserve">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A0B67" w14:textId="77777777" w:rsidR="00E364A0" w:rsidRDefault="00E364A0" w:rsidP="00FD70DE">
      <w:pPr>
        <w:spacing w:after="0" w:line="240" w:lineRule="auto"/>
      </w:pPr>
      <w:r>
        <w:separator/>
      </w:r>
    </w:p>
  </w:endnote>
  <w:endnote w:type="continuationSeparator" w:id="0">
    <w:p w14:paraId="1B7C8481" w14:textId="77777777" w:rsidR="00E364A0" w:rsidRDefault="00E364A0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ED63" w14:textId="77777777" w:rsidR="00E364A0" w:rsidRDefault="00E364A0" w:rsidP="00FD70DE">
      <w:pPr>
        <w:spacing w:after="0" w:line="240" w:lineRule="auto"/>
      </w:pPr>
      <w:r>
        <w:separator/>
      </w:r>
    </w:p>
  </w:footnote>
  <w:footnote w:type="continuationSeparator" w:id="0">
    <w:p w14:paraId="0E2D9EEC" w14:textId="77777777" w:rsidR="00E364A0" w:rsidRDefault="00E364A0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E"/>
    <w:rsid w:val="000F5F36"/>
    <w:rsid w:val="006D4EA7"/>
    <w:rsid w:val="007674FF"/>
    <w:rsid w:val="00C1097D"/>
    <w:rsid w:val="00C17D82"/>
    <w:rsid w:val="00CC4B91"/>
    <w:rsid w:val="00E364A0"/>
    <w:rsid w:val="00E535DE"/>
    <w:rsid w:val="00E5601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Krzysztof Świerk</cp:lastModifiedBy>
  <cp:revision>2</cp:revision>
  <dcterms:created xsi:type="dcterms:W3CDTF">2025-09-10T12:00:00Z</dcterms:created>
  <dcterms:modified xsi:type="dcterms:W3CDTF">2025-09-10T12:00:00Z</dcterms:modified>
</cp:coreProperties>
</file>