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C00FB" w14:textId="5EA82C79" w:rsidR="001E0D9B" w:rsidRDefault="001E0D9B" w:rsidP="001E0D9B">
      <w:r>
        <w:t>ZAŁĄCZNIK NR 5</w:t>
      </w:r>
    </w:p>
    <w:p w14:paraId="786E5A8C" w14:textId="635A03CD" w:rsidR="001E0D9B" w:rsidRDefault="001E0D9B" w:rsidP="001E0D9B">
      <w:r w:rsidRPr="00F6126C">
        <w:t>KPO/2</w:t>
      </w:r>
      <w:r w:rsidR="00D25A83">
        <w:t>5</w:t>
      </w:r>
      <w:r w:rsidRPr="00F6126C">
        <w:t>/1/BCU/U/00</w:t>
      </w:r>
      <w:r w:rsidR="00D25A83">
        <w:t>03</w:t>
      </w:r>
    </w:p>
    <w:p w14:paraId="56DFBDB6" w14:textId="77777777" w:rsidR="00E85ED7" w:rsidRPr="00E85ED7" w:rsidRDefault="00E85ED7" w:rsidP="00E85ED7">
      <w:pPr>
        <w:jc w:val="center"/>
        <w:rPr>
          <w:b/>
          <w:bCs/>
        </w:rPr>
      </w:pPr>
      <w:r w:rsidRPr="00E85ED7">
        <w:rPr>
          <w:b/>
          <w:bCs/>
        </w:rPr>
        <w:t>UMOWA</w:t>
      </w:r>
    </w:p>
    <w:p w14:paraId="607DCA74" w14:textId="77777777" w:rsidR="00E85ED7" w:rsidRPr="00E85ED7" w:rsidRDefault="00E85ED7" w:rsidP="00E85ED7">
      <w:pPr>
        <w:jc w:val="center"/>
        <w:rPr>
          <w:b/>
          <w:bCs/>
        </w:rPr>
      </w:pPr>
      <w:r w:rsidRPr="00E85ED7">
        <w:rPr>
          <w:b/>
          <w:bCs/>
        </w:rPr>
        <w:t>wraz z przeniesieniem autorskich praw majątkowych</w:t>
      </w:r>
    </w:p>
    <w:p w14:paraId="54CCAE17" w14:textId="42D4B008" w:rsidR="00E85ED7" w:rsidRPr="00E85ED7" w:rsidRDefault="00E85ED7" w:rsidP="00E85ED7">
      <w:r w:rsidRPr="00E85ED7">
        <w:t xml:space="preserve">zawarta w dniu ________________________ r. w </w:t>
      </w:r>
      <w:r>
        <w:t>Warszawie</w:t>
      </w:r>
    </w:p>
    <w:p w14:paraId="4B3F7C0D" w14:textId="77777777" w:rsidR="00E85ED7" w:rsidRPr="00E85ED7" w:rsidRDefault="00E85ED7" w:rsidP="00E85ED7">
      <w:r w:rsidRPr="00E85ED7">
        <w:t>pomiędzy:</w:t>
      </w:r>
    </w:p>
    <w:p w14:paraId="5D86D470" w14:textId="0287078E" w:rsidR="00E85ED7" w:rsidRPr="00E85ED7" w:rsidRDefault="00E85ED7" w:rsidP="00E85ED7">
      <w:pPr>
        <w:jc w:val="both"/>
      </w:pPr>
      <w:r>
        <w:t>Polską Izbą Motoryzacji</w:t>
      </w:r>
      <w:r w:rsidRPr="00D26516">
        <w:t xml:space="preserve"> z siedzibą przy ul. </w:t>
      </w:r>
      <w:r>
        <w:t>Grażyny 13</w:t>
      </w:r>
      <w:r w:rsidRPr="00D26516">
        <w:t xml:space="preserve">, </w:t>
      </w:r>
      <w:r>
        <w:t>02-548 Warszawa</w:t>
      </w:r>
      <w:r w:rsidRPr="00D26516">
        <w:t xml:space="preserve">, NIP </w:t>
      </w:r>
      <w:r>
        <w:t>5211085036</w:t>
      </w:r>
      <w:r w:rsidRPr="00D26516">
        <w:t xml:space="preserve">, </w:t>
      </w:r>
      <w:r>
        <w:br/>
        <w:t xml:space="preserve">REGON </w:t>
      </w:r>
      <w:r w:rsidRPr="00E85ED7">
        <w:t>010919327</w:t>
      </w:r>
      <w:r w:rsidRPr="00D26516">
        <w:t xml:space="preserve"> wpisan</w:t>
      </w:r>
      <w:r>
        <w:t>ą</w:t>
      </w:r>
      <w:r w:rsidRPr="00D26516">
        <w:t xml:space="preserve"> do rejestru przedsiębiorców oraz do rejestru stowarzyszeń Krajowego Rejestru Sądowego pod numerem KRS: </w:t>
      </w:r>
      <w:r w:rsidRPr="00A42E2F">
        <w:t>0000114514</w:t>
      </w:r>
      <w:r w:rsidRPr="00D26516">
        <w:t xml:space="preserve">, akta rejestrowe prowadzone przez Sąd Rejonowy </w:t>
      </w:r>
      <w:r>
        <w:t>dla M. St. Warszawy</w:t>
      </w:r>
      <w:r w:rsidRPr="00D26516">
        <w:t xml:space="preserve">, </w:t>
      </w:r>
      <w:r>
        <w:t>XVI</w:t>
      </w:r>
      <w:r w:rsidRPr="00D26516">
        <w:t xml:space="preserve"> Wydział Gospodarczy KRS</w:t>
      </w:r>
      <w:r w:rsidRPr="00E85ED7">
        <w:t>,</w:t>
      </w:r>
    </w:p>
    <w:p w14:paraId="1890C51A" w14:textId="3FB25D74" w:rsidR="00E85ED7" w:rsidRPr="00E85ED7" w:rsidRDefault="00E85ED7" w:rsidP="00E85ED7">
      <w:r w:rsidRPr="00E85ED7">
        <w:t>reprezentowan</w:t>
      </w:r>
      <w:r>
        <w:t>ą</w:t>
      </w:r>
      <w:r w:rsidRPr="00E85ED7">
        <w:t xml:space="preserve"> przez</w:t>
      </w:r>
      <w:r>
        <w:br/>
        <w:t>Janusza Kobusa –</w:t>
      </w:r>
      <w:r w:rsidRPr="00E85ED7">
        <w:t xml:space="preserve"> Prezes</w:t>
      </w:r>
      <w:r>
        <w:t>a Polskiej</w:t>
      </w:r>
      <w:r w:rsidRPr="00E85ED7">
        <w:t xml:space="preserve"> </w:t>
      </w:r>
      <w:r>
        <w:t>Izby Motoryzacji</w:t>
      </w:r>
      <w:r>
        <w:br/>
        <w:t>Bożenę Oleksy – Wiceprezes Polskiej Izby Motoryzacji</w:t>
      </w:r>
    </w:p>
    <w:p w14:paraId="04E625F4" w14:textId="019B9CF0" w:rsidR="00E85ED7" w:rsidRPr="00E85ED7" w:rsidRDefault="00E85ED7" w:rsidP="00E85ED7">
      <w:r w:rsidRPr="00E85ED7">
        <w:t>zwa</w:t>
      </w:r>
      <w:r>
        <w:t>ną</w:t>
      </w:r>
      <w:r w:rsidRPr="00E85ED7">
        <w:t xml:space="preserve"> dalej „Zamawiającym”</w:t>
      </w:r>
    </w:p>
    <w:p w14:paraId="0C4ABB44" w14:textId="77777777" w:rsidR="00E85ED7" w:rsidRPr="00E85ED7" w:rsidRDefault="00E85ED7" w:rsidP="00E85ED7">
      <w:r w:rsidRPr="00E85ED7">
        <w:t>a</w:t>
      </w:r>
    </w:p>
    <w:p w14:paraId="29FEC6F8" w14:textId="21929C95" w:rsidR="00E85ED7" w:rsidRDefault="00E85ED7" w:rsidP="00E85ED7">
      <w:r w:rsidRPr="00E85ED7">
        <w:t>…………………………………………………………………..</w:t>
      </w:r>
      <w:r>
        <w:t>zamieszkałym</w:t>
      </w:r>
      <w:r w:rsidR="00717231">
        <w:t>/z siedzibą .</w:t>
      </w:r>
      <w:r>
        <w:t>……………………………………………….</w:t>
      </w:r>
    </w:p>
    <w:p w14:paraId="07E6AEC2" w14:textId="7B88A2B8" w:rsidR="00E85ED7" w:rsidRPr="00E85ED7" w:rsidRDefault="00E85ED7" w:rsidP="00E85ED7">
      <w:r>
        <w:t>PESEL</w:t>
      </w:r>
      <w:r w:rsidR="00717231">
        <w:t>/NIP/REGON/KRS</w:t>
      </w:r>
      <w:r>
        <w:t>…………………………………………………………………………………………………………………………</w:t>
      </w:r>
    </w:p>
    <w:p w14:paraId="2E23D277" w14:textId="77777777" w:rsidR="00E85ED7" w:rsidRPr="00E85ED7" w:rsidRDefault="00E85ED7" w:rsidP="00E85ED7">
      <w:r w:rsidRPr="00E85ED7">
        <w:t>zwanym dalej „Wykonawcą”,</w:t>
      </w:r>
    </w:p>
    <w:p w14:paraId="2F4DE5D0" w14:textId="77777777" w:rsidR="00E85ED7" w:rsidRPr="00E85ED7" w:rsidRDefault="00E85ED7" w:rsidP="00E85ED7">
      <w:r w:rsidRPr="00E85ED7">
        <w:t>zwanymi dalej łącznie „Stronami”, a każde z osobna również „Stroną”</w:t>
      </w:r>
    </w:p>
    <w:p w14:paraId="5A763A72" w14:textId="77777777" w:rsidR="00E85ED7" w:rsidRDefault="00E85ED7" w:rsidP="00E85ED7">
      <w:r w:rsidRPr="00E85ED7">
        <w:t>o treści następującej:</w:t>
      </w:r>
    </w:p>
    <w:p w14:paraId="00EAC4F3" w14:textId="77777777" w:rsidR="006C7DC5" w:rsidRDefault="006C7DC5" w:rsidP="006C7DC5">
      <w:pPr>
        <w:jc w:val="both"/>
      </w:pPr>
      <w:bookmarkStart w:id="0" w:name="_Hlk216100414"/>
      <w:bookmarkStart w:id="1" w:name="_Hlk216100324"/>
      <w:r w:rsidRPr="00C61D10">
        <w:t>Opracowanie</w:t>
      </w:r>
      <w:r>
        <w:t xml:space="preserve"> i przygotowanie </w:t>
      </w:r>
      <w:r w:rsidRPr="00C61D10">
        <w:t xml:space="preserve">dla Branżowego Centrum Umiejętności w Pszowie </w:t>
      </w:r>
      <w:bookmarkEnd w:id="0"/>
      <w:bookmarkEnd w:id="1"/>
      <w:r w:rsidRPr="006748B7">
        <w:t xml:space="preserve">zestawów zadań egzaminacyjnych dla wybranych szkoleń i kursów realizowanych w ramach projektu. </w:t>
      </w:r>
    </w:p>
    <w:p w14:paraId="04AD181C" w14:textId="7D64272C" w:rsidR="00E85ED7" w:rsidRPr="00E85ED7" w:rsidRDefault="00E85ED7" w:rsidP="00B17E87">
      <w:pPr>
        <w:jc w:val="center"/>
        <w:rPr>
          <w:b/>
          <w:bCs/>
        </w:rPr>
      </w:pPr>
      <w:r w:rsidRPr="00E85ED7">
        <w:rPr>
          <w:b/>
          <w:bCs/>
        </w:rPr>
        <w:t>§ 1</w:t>
      </w:r>
    </w:p>
    <w:p w14:paraId="7F82A4D6" w14:textId="642E7BBE" w:rsidR="00E85ED7" w:rsidRPr="00E85ED7" w:rsidRDefault="00E85ED7" w:rsidP="00E85ED7">
      <w:pPr>
        <w:jc w:val="center"/>
        <w:rPr>
          <w:b/>
          <w:bCs/>
        </w:rPr>
      </w:pPr>
      <w:r w:rsidRPr="00E85ED7">
        <w:rPr>
          <w:b/>
          <w:bCs/>
        </w:rPr>
        <w:t>Przedmiot umowy</w:t>
      </w:r>
    </w:p>
    <w:p w14:paraId="239F1729" w14:textId="675D219E" w:rsidR="00E85ED7" w:rsidRDefault="00E85ED7" w:rsidP="00E85ED7">
      <w:pPr>
        <w:jc w:val="both"/>
      </w:pPr>
      <w:r w:rsidRPr="00E85ED7">
        <w:t xml:space="preserve">Zamawiający zamawia niniejszym, a Wykonawca zobowiązuje się wykonać przedmiot umowy, polegające na </w:t>
      </w:r>
      <w:r w:rsidR="00B17E87" w:rsidRPr="00A34299">
        <w:t xml:space="preserve">opracowaniu </w:t>
      </w:r>
      <w:r w:rsidR="006C7DC5">
        <w:t xml:space="preserve">i przygotowanie </w:t>
      </w:r>
      <w:r w:rsidR="006C7DC5" w:rsidRPr="00C61D10">
        <w:t xml:space="preserve">dla Branżowego Centrum Umiejętności w Pszowie </w:t>
      </w:r>
      <w:r w:rsidR="006C7DC5" w:rsidRPr="006748B7">
        <w:t>zestawów zadań egzaminacyjnych dla wybranych szkoleń i kursów realizowanych w ramach projektu</w:t>
      </w:r>
      <w:r w:rsidR="006C7DC5">
        <w:t xml:space="preserve"> </w:t>
      </w:r>
      <w:r w:rsidR="006C7DC5" w:rsidRPr="00892179">
        <w:t xml:space="preserve">„Branżowe Centrum Umiejętności w Dziedzinie Diagnostyki i Naprawa Pojazdów w Pszowie” </w:t>
      </w:r>
      <w:bookmarkStart w:id="2" w:name="_Hlk203038398"/>
      <w:r w:rsidR="006C7DC5" w:rsidRPr="00F6126C">
        <w:t>KPO/2</w:t>
      </w:r>
      <w:r w:rsidR="006C7DC5">
        <w:t>5</w:t>
      </w:r>
      <w:r w:rsidR="006C7DC5" w:rsidRPr="00F6126C">
        <w:t>/1/BCU/U/00</w:t>
      </w:r>
      <w:bookmarkEnd w:id="2"/>
      <w:r w:rsidR="006C7DC5">
        <w:t>03</w:t>
      </w:r>
      <w:r w:rsidR="006C7DC5">
        <w:t xml:space="preserve">, realizowanego </w:t>
      </w:r>
      <w:r>
        <w:t>w ramach ogłoszonego przez FRSE konkursu pn. „</w:t>
      </w:r>
      <w:r w:rsidRPr="0003184A">
        <w:t>Utworzenie i wsparcie funkcjonowania 120 bran</w:t>
      </w:r>
      <w:r>
        <w:t>ż</w:t>
      </w:r>
      <w:r w:rsidRPr="0003184A">
        <w:t>owych centrów umiej</w:t>
      </w:r>
      <w:r>
        <w:t xml:space="preserve">ętności </w:t>
      </w:r>
      <w:r w:rsidRPr="0003184A">
        <w:t>(BCU),</w:t>
      </w:r>
      <w:r>
        <w:t xml:space="preserve"> </w:t>
      </w:r>
      <w:r w:rsidRPr="0003184A">
        <w:t>realizuj</w:t>
      </w:r>
      <w:r>
        <w:t>ą</w:t>
      </w:r>
      <w:r w:rsidRPr="0003184A">
        <w:t>cych koncepcj</w:t>
      </w:r>
      <w:r>
        <w:t>ę</w:t>
      </w:r>
      <w:r w:rsidRPr="0003184A">
        <w:t xml:space="preserve"> centrów</w:t>
      </w:r>
      <w:r>
        <w:t xml:space="preserve"> doskonałości </w:t>
      </w:r>
      <w:r w:rsidRPr="0003184A">
        <w:t>zawodowej (CoVEs)</w:t>
      </w:r>
      <w:r>
        <w:t xml:space="preserve">” – finansowanego ze środków Europejskiego Instytutu na rzecz Odbudowy i Zwiększenia Odporności (Recovery and Resilience Facility – RRF) w ramach Krajowego Planu Odbudowy i Zwiększenia Odporności (KPO): Komponent: A „odporność i konkurencyjność gospodarki; Cel szczegółowy Komponentu: A3. „Doskonalenie systemu edukacji, mechanizmów uczenia się przez całe życie w kierunku lepszego dopasowania do potrzeb nowoczesnej gospodarki, wzrostu innowacyjności, zwiększania transferu nowych technologii oraz zielonej transformacji”; Reforma: A3.1. </w:t>
      </w:r>
      <w:r>
        <w:lastRenderedPageBreak/>
        <w:t>Kadry dla nowoczesnej gospodarki — poprawa dopasowania umiejętności i kwalifikacji do wymogów rynku pracy w związku z wdrażaniem nowych technologii w gospodarce oraz zieloną i cyfrową transformacją; Inwestycja: A.3.l.1. Wsparcie rozwoju nowoczesnego kształcenia zawodowego, szkolnictwa wyższego oraz uczenia się przez całe życie.</w:t>
      </w:r>
    </w:p>
    <w:p w14:paraId="190797DE" w14:textId="77777777" w:rsidR="00E85ED7" w:rsidRPr="00E85ED7" w:rsidRDefault="00E85ED7" w:rsidP="00E85ED7">
      <w:r w:rsidRPr="00E85ED7">
        <w:t>Szczegółowy opis Przedmiotu umowy znajduje się w Zapytaniu ofertowym, który stanowi Załącznik nr 1</w:t>
      </w:r>
    </w:p>
    <w:p w14:paraId="5359D30C" w14:textId="77777777" w:rsidR="00E85ED7" w:rsidRPr="00E85ED7" w:rsidRDefault="00E85ED7" w:rsidP="00442877">
      <w:pPr>
        <w:jc w:val="center"/>
        <w:rPr>
          <w:b/>
          <w:bCs/>
        </w:rPr>
      </w:pPr>
      <w:r w:rsidRPr="00E85ED7">
        <w:rPr>
          <w:b/>
          <w:bCs/>
        </w:rPr>
        <w:t>§ 2</w:t>
      </w:r>
    </w:p>
    <w:p w14:paraId="3802646D" w14:textId="3E350C7F" w:rsidR="00E85ED7" w:rsidRPr="00E85ED7" w:rsidRDefault="00E85ED7" w:rsidP="00442877">
      <w:pPr>
        <w:jc w:val="center"/>
      </w:pPr>
      <w:r w:rsidRPr="00E85ED7">
        <w:rPr>
          <w:b/>
          <w:bCs/>
        </w:rPr>
        <w:t>Sposób wykonywania umowy</w:t>
      </w:r>
    </w:p>
    <w:p w14:paraId="4ED3871C" w14:textId="77777777" w:rsidR="00E85ED7" w:rsidRPr="00E85ED7" w:rsidRDefault="00E85ED7" w:rsidP="00442877">
      <w:pPr>
        <w:jc w:val="both"/>
      </w:pPr>
      <w:r w:rsidRPr="00E85ED7">
        <w:t>1. Przedmiot umowy zostanie wykonany przy użyciu własnych materiałów i narzędzi Wykonawcy. Przedmiot umowy nie będzie wykonane w obiektach Zamawiającego, z wykorzystaniem jego urządzeń, aparatury oraz energii.</w:t>
      </w:r>
    </w:p>
    <w:p w14:paraId="23F30B06" w14:textId="77777777" w:rsidR="00E85ED7" w:rsidRPr="00E85ED7" w:rsidRDefault="00E85ED7" w:rsidP="00442877">
      <w:pPr>
        <w:jc w:val="both"/>
      </w:pPr>
      <w:r w:rsidRPr="00E85ED7">
        <w:t>2. Wykonawca nie jest uprawniony do powierzenia wykonywania czynności objętych przedmiotem niniejszej umowy osobom trzecim, bez pisemnej zgody Zamawiającego.</w:t>
      </w:r>
    </w:p>
    <w:p w14:paraId="3DFAB474" w14:textId="77777777" w:rsidR="00E85ED7" w:rsidRPr="00E85ED7" w:rsidRDefault="00E85ED7" w:rsidP="00442877">
      <w:pPr>
        <w:jc w:val="both"/>
      </w:pPr>
      <w:r w:rsidRPr="00E85ED7">
        <w:t>3. Wykonawca oświadcza, że posiada uprawnienia, kwalifikacje, wiedzę oraz doświadczenie niezbędne dla należytego wykonania Przedmiotu umowy.</w:t>
      </w:r>
    </w:p>
    <w:p w14:paraId="55E9A6B9" w14:textId="77777777" w:rsidR="00E85ED7" w:rsidRPr="00E85ED7" w:rsidRDefault="00E85ED7" w:rsidP="00442877">
      <w:pPr>
        <w:jc w:val="both"/>
      </w:pPr>
      <w:r w:rsidRPr="00E85ED7">
        <w:t>4. Wykonawca zapewnia, że Przedmiot umowy wykonany będzie terminowo i z należytą starannością, jak również, że będzie ono wykonane zgodnie z postanowieniami umowy oraz właściwymi przepisami prawa, a także w sposób nienaruszający wewnętrznych regulacji funkcjonujących w ramach struktury Zamawiającego oraz zasad ochrony danych osobowych i Klauzuli RODO stanowiącej załącznik do niniejszej umowy .</w:t>
      </w:r>
    </w:p>
    <w:p w14:paraId="7FADE636" w14:textId="77777777" w:rsidR="00E85ED7" w:rsidRPr="00E85ED7" w:rsidRDefault="00E85ED7" w:rsidP="00442877">
      <w:pPr>
        <w:jc w:val="both"/>
      </w:pPr>
      <w:r w:rsidRPr="00E85ED7">
        <w:t>5. Wykonawca oświadcza, że Przedmiot umowy będzie wynikiem jego oryginalnej twórczości i nie będzie naruszać praw osób trzecich, w szczególności praw autorskich oraz dóbr osobistych, jak również, że osobiste i majątkowe prawa autorskie do Przedmiotu umowy nie są ograniczone jakimikolwiek prawami osób trzecich. Wykonawca oświadcza ponadto, że Przedmiot umowy nie było publicznie rozpowszechnione lub udostępnione za pośrednictwem jakichkolwiek środków przekazu lub rozpowszechniania.</w:t>
      </w:r>
    </w:p>
    <w:p w14:paraId="4D65B21B" w14:textId="77777777" w:rsidR="00E85ED7" w:rsidRPr="00E85ED7" w:rsidRDefault="00E85ED7" w:rsidP="00442877">
      <w:pPr>
        <w:jc w:val="both"/>
      </w:pPr>
      <w:r w:rsidRPr="00E85ED7">
        <w:t>6. W razie skierowania przeciwko Zamawiającemu roszczeń przez osoby trzecie z tytułu naruszenia przysługujących im praw autorskich w wyniku korzystania przez Zamawiającego z wykonanego Przedmiotu umowy. Zamawiający zawiadomi o tym fakcie Wykonawcę, który zobowiązuje się do wyjaśnienia zarzutów na piśmie oraz do pełnego zaspokojenia powyższych roszczeń. W tym celu Wykonawca zamówienia zobowiązuje się również wstąpić w miejsce Zamawiającego do prowadzonych przeciwko niemu postępowań.</w:t>
      </w:r>
    </w:p>
    <w:p w14:paraId="516EA5D3" w14:textId="77777777" w:rsidR="00E85ED7" w:rsidRPr="00E85ED7" w:rsidRDefault="00E85ED7" w:rsidP="00442877">
      <w:pPr>
        <w:jc w:val="center"/>
        <w:rPr>
          <w:b/>
          <w:bCs/>
        </w:rPr>
      </w:pPr>
      <w:r w:rsidRPr="00E85ED7">
        <w:rPr>
          <w:b/>
          <w:bCs/>
        </w:rPr>
        <w:t>§ 4</w:t>
      </w:r>
    </w:p>
    <w:p w14:paraId="1CDC7EB3" w14:textId="234598CF" w:rsidR="00E85ED7" w:rsidRPr="00E85ED7" w:rsidRDefault="00E85ED7" w:rsidP="00442877">
      <w:pPr>
        <w:jc w:val="center"/>
        <w:rPr>
          <w:b/>
          <w:bCs/>
        </w:rPr>
      </w:pPr>
      <w:r w:rsidRPr="00E85ED7">
        <w:rPr>
          <w:b/>
          <w:bCs/>
        </w:rPr>
        <w:t>Termin realizacji</w:t>
      </w:r>
    </w:p>
    <w:p w14:paraId="51F553D8" w14:textId="77777777" w:rsidR="00E85ED7" w:rsidRPr="00E85ED7" w:rsidRDefault="00E85ED7" w:rsidP="00442877">
      <w:pPr>
        <w:jc w:val="both"/>
      </w:pPr>
      <w:r w:rsidRPr="00E85ED7">
        <w:t>1. Rozpoczęcie wykonywania Przedmiotu umowy nastąpi od dnia podpisania umowy.</w:t>
      </w:r>
    </w:p>
    <w:p w14:paraId="4B9E75DC" w14:textId="173943F3" w:rsidR="00E85ED7" w:rsidRPr="00B17E87" w:rsidRDefault="00E85ED7" w:rsidP="00442877">
      <w:pPr>
        <w:jc w:val="both"/>
        <w:rPr>
          <w:color w:val="EE0000"/>
        </w:rPr>
      </w:pPr>
      <w:r w:rsidRPr="00E85ED7">
        <w:t xml:space="preserve">2. Przedmiot umowy wykonane zostanie w terminie </w:t>
      </w:r>
      <w:r w:rsidRPr="00916580">
        <w:t xml:space="preserve">do </w:t>
      </w:r>
      <w:r w:rsidRPr="00A34299">
        <w:t>dnia</w:t>
      </w:r>
      <w:r w:rsidR="00B83AFB" w:rsidRPr="00A34299">
        <w:t xml:space="preserve"> </w:t>
      </w:r>
      <w:r w:rsidR="00A34299">
        <w:t>26.06.2026 r.</w:t>
      </w:r>
    </w:p>
    <w:p w14:paraId="191C6472" w14:textId="77777777" w:rsidR="00E85ED7" w:rsidRPr="00E85ED7" w:rsidRDefault="00E85ED7" w:rsidP="00442877">
      <w:pPr>
        <w:jc w:val="both"/>
      </w:pPr>
      <w:r w:rsidRPr="00E85ED7">
        <w:t>3. Termin, o którym mowa w ust. 2 uważa się za zachowany, jeżeli przed jego upływem Wykonawca przekaże Zamawiającemu Przedmiot umowy w postaci ukończonej i kompletnej.</w:t>
      </w:r>
    </w:p>
    <w:p w14:paraId="714635FD" w14:textId="77777777" w:rsidR="00E85ED7" w:rsidRPr="00E85ED7" w:rsidRDefault="00E85ED7" w:rsidP="00442877">
      <w:pPr>
        <w:jc w:val="center"/>
        <w:rPr>
          <w:b/>
          <w:bCs/>
        </w:rPr>
      </w:pPr>
      <w:r w:rsidRPr="00E85ED7">
        <w:rPr>
          <w:b/>
          <w:bCs/>
        </w:rPr>
        <w:lastRenderedPageBreak/>
        <w:t>§ 5</w:t>
      </w:r>
    </w:p>
    <w:p w14:paraId="2D921D2D" w14:textId="40D159BF" w:rsidR="00E85ED7" w:rsidRPr="00E85ED7" w:rsidRDefault="00E85ED7" w:rsidP="00442877">
      <w:pPr>
        <w:jc w:val="center"/>
        <w:rPr>
          <w:b/>
          <w:bCs/>
        </w:rPr>
      </w:pPr>
      <w:r w:rsidRPr="00E85ED7">
        <w:rPr>
          <w:b/>
          <w:bCs/>
        </w:rPr>
        <w:t>Odbiór Przedmiotu umowy</w:t>
      </w:r>
    </w:p>
    <w:p w14:paraId="23E9BFDA" w14:textId="52D2D680" w:rsidR="00E85ED7" w:rsidRPr="00C73289" w:rsidRDefault="00E85ED7" w:rsidP="00442877">
      <w:pPr>
        <w:jc w:val="both"/>
      </w:pPr>
      <w:r w:rsidRPr="00E85ED7">
        <w:t>1. Wykonawca przekaże Zamawiającemu Przedmiot umowy poprzez przesłanie w wersji papierowej na adres Zamawiającego, przy czym za dzień</w:t>
      </w:r>
      <w:r w:rsidR="00442877">
        <w:t xml:space="preserve"> </w:t>
      </w:r>
      <w:r w:rsidRPr="00E85ED7">
        <w:t>doręczenie uważa się dzień nadania Przedmiotu umowy u operatora świadczącego pocztowe usługi powszechne</w:t>
      </w:r>
      <w:r w:rsidR="00E41AC9">
        <w:t xml:space="preserve"> </w:t>
      </w:r>
      <w:r w:rsidR="00E41AC9" w:rsidRPr="00C73289">
        <w:t>lub dostarczenie przedmiotu osobiście do biura Zamawiającego</w:t>
      </w:r>
      <w:r w:rsidRPr="00C73289">
        <w:t>.</w:t>
      </w:r>
    </w:p>
    <w:p w14:paraId="5971DF57" w14:textId="1C0D599A" w:rsidR="00E85ED7" w:rsidRPr="00E85ED7" w:rsidRDefault="00E41AC9" w:rsidP="00442877">
      <w:pPr>
        <w:jc w:val="both"/>
      </w:pPr>
      <w:r>
        <w:t xml:space="preserve">2. W terminie </w:t>
      </w:r>
      <w:r w:rsidRPr="00C73289">
        <w:t>3</w:t>
      </w:r>
      <w:r w:rsidR="00E85ED7" w:rsidRPr="00E41AC9">
        <w:rPr>
          <w:color w:val="FF0000"/>
        </w:rPr>
        <w:t xml:space="preserve"> </w:t>
      </w:r>
      <w:r w:rsidR="00E85ED7" w:rsidRPr="00E85ED7">
        <w:t xml:space="preserve">dni od dnia przekazania Przedmiotu umowy Zamawiający może podjąć decyzję </w:t>
      </w:r>
      <w:r w:rsidR="00442877">
        <w:br/>
      </w:r>
      <w:r w:rsidR="00E85ED7" w:rsidRPr="00E85ED7">
        <w:t>o przyjęciu Przedmiotu umowy bez zastrzeżeń albo wskazać Wykonawcy, pisemnie lub za pomocą poczty e-mail, wady Przedmiotu umowy, które Wykonawca powinien usunąć. Jeżeli Zamawiający nie zażąda w tym terminie usunięcia wad, to uważa się, że Przedmiot umowy zostało przez niego przyjęte bez zastrzeżeń.</w:t>
      </w:r>
    </w:p>
    <w:p w14:paraId="009201F3" w14:textId="77777777" w:rsidR="00E85ED7" w:rsidRPr="00E85ED7" w:rsidRDefault="00E85ED7" w:rsidP="00442877">
      <w:pPr>
        <w:jc w:val="both"/>
      </w:pPr>
      <w:r w:rsidRPr="00E85ED7">
        <w:t>3. W razie stwierdzenia wad w dostarczonym Przedmiocie umowy, Wykonawca usunie je na własny koszt, zgodnie ze zgłoszonymi przez Zamawiającego zastrzeżeniami, w terminie 7 dni licząc od dnia ich zgłoszenia przez Zamawiającego oraz przekaże Zamawiającemu celem odbioru. Ponowny odbiór Przedmiotu umowy dokonany zostanie na zasadach określonych w niniejszym paragrafie.</w:t>
      </w:r>
    </w:p>
    <w:p w14:paraId="7C61659F" w14:textId="77777777" w:rsidR="00E85ED7" w:rsidRPr="00E85ED7" w:rsidRDefault="00E85ED7" w:rsidP="00442877">
      <w:pPr>
        <w:jc w:val="both"/>
      </w:pPr>
      <w:r w:rsidRPr="00E85ED7">
        <w:t>4. Po upływie terminu, o którym mowa ust. 3, jeżeli Wykonawca nie usunął wskazanych przez Zamawiającego wad lub odmówił ich usunięcia, w związku z czym Przedmiot umowy nadal pozostaje wadliwe, Zamawiający może odstąpić od umowy.</w:t>
      </w:r>
    </w:p>
    <w:p w14:paraId="3F847442" w14:textId="77777777" w:rsidR="00E85ED7" w:rsidRPr="00E85ED7" w:rsidRDefault="00E85ED7" w:rsidP="00442877">
      <w:pPr>
        <w:jc w:val="both"/>
      </w:pPr>
      <w:r w:rsidRPr="00E85ED7">
        <w:t>5. Odbiór Przedmiotu umowy stwierdzony zostanie podpisanym przez Strony protokołem Zdawczo-Odbiorczym którego wzór stanowi Załącznik nr 2.</w:t>
      </w:r>
    </w:p>
    <w:p w14:paraId="576CD1C8" w14:textId="77777777" w:rsidR="00E85ED7" w:rsidRPr="00E85ED7" w:rsidRDefault="00E85ED7" w:rsidP="00442877">
      <w:pPr>
        <w:jc w:val="both"/>
      </w:pPr>
      <w:r w:rsidRPr="00E85ED7">
        <w:t>6. Majątkowe prawa autorskie nabyte przez Zamawiającego w trakcie trwania umowy pozostają dalej przy Zamawiającym.</w:t>
      </w:r>
    </w:p>
    <w:p w14:paraId="04B8BC47" w14:textId="77777777" w:rsidR="00E85ED7" w:rsidRPr="00E85ED7" w:rsidRDefault="00E85ED7" w:rsidP="00442877">
      <w:pPr>
        <w:jc w:val="center"/>
        <w:rPr>
          <w:b/>
          <w:bCs/>
        </w:rPr>
      </w:pPr>
      <w:r w:rsidRPr="00E85ED7">
        <w:rPr>
          <w:b/>
          <w:bCs/>
        </w:rPr>
        <w:t>§ 6</w:t>
      </w:r>
    </w:p>
    <w:p w14:paraId="3E1BA25F" w14:textId="7FC698A2" w:rsidR="00E85ED7" w:rsidRPr="00E85ED7" w:rsidRDefault="00E85ED7" w:rsidP="00442877">
      <w:pPr>
        <w:jc w:val="center"/>
        <w:rPr>
          <w:b/>
          <w:bCs/>
        </w:rPr>
      </w:pPr>
      <w:r w:rsidRPr="00E85ED7">
        <w:rPr>
          <w:b/>
          <w:bCs/>
        </w:rPr>
        <w:t>Prawa autorskie</w:t>
      </w:r>
    </w:p>
    <w:p w14:paraId="4530E14A" w14:textId="77777777" w:rsidR="00E85ED7" w:rsidRPr="00E85ED7" w:rsidRDefault="00E85ED7" w:rsidP="00442877">
      <w:pPr>
        <w:jc w:val="both"/>
      </w:pPr>
      <w:r w:rsidRPr="00E85ED7">
        <w:t>1. Intencją Zamawiającego jest uzyskanie praw do korzystania z dostarczonego przez Wykonawcę Przedmiotu umowy oraz wszelkich ich elementów, będących utworami, dostarczonych, stworzonych, wykorzystanych lub opracowanych w ramach realizacji niniejszej umowy.</w:t>
      </w:r>
    </w:p>
    <w:p w14:paraId="7F3FB85C" w14:textId="77777777" w:rsidR="00E85ED7" w:rsidRPr="00E85ED7" w:rsidRDefault="00E85ED7" w:rsidP="00442877">
      <w:pPr>
        <w:jc w:val="both"/>
      </w:pPr>
      <w:r w:rsidRPr="00E85ED7">
        <w:t>2. Wykonawca oświadcza, że wykonane i dostarczone przez niego na podstawie niniejszej umowy Przedmiot umowy nie będzie naruszało praw osób trzecich, w szczególności autorskich praw majątkowych, ani autorskich praw osobistych, jak również będzie wolne od wszelkich ograniczeń i obciążeń ustanowionych na rzecz osób trzecich.</w:t>
      </w:r>
    </w:p>
    <w:p w14:paraId="4A909184" w14:textId="77777777" w:rsidR="00E85ED7" w:rsidRPr="00E85ED7" w:rsidRDefault="00E85ED7" w:rsidP="00442877">
      <w:pPr>
        <w:jc w:val="both"/>
      </w:pPr>
      <w:r w:rsidRPr="00E85ED7">
        <w:t>3. Z chwilą podpisania przez obie Strony protokołu zdawczo-odbiorczego, o których mowa w ust. 5 ust. 5 Umowy Wykonawca przenosi na Zamawiającego wszelkie autorskie prawa majątkowe do wykonanego Przedmiotu umowy, na wszystkich polach eksploatacji, określonych w art. 50 ustawy z dnia 4 lutego 1994 r. o prawie autorskim i prawach pokrewnych (t.j. Dz.U. z 2022 r. poz. 2509)", w tym w szczególności na następujących polach eksploatacji:</w:t>
      </w:r>
    </w:p>
    <w:p w14:paraId="272B449B" w14:textId="6B58EAB2" w:rsidR="00E85ED7" w:rsidRPr="00E85ED7" w:rsidRDefault="00E85ED7" w:rsidP="00442877">
      <w:pPr>
        <w:pStyle w:val="Akapitzlist"/>
        <w:numPr>
          <w:ilvl w:val="0"/>
          <w:numId w:val="2"/>
        </w:numPr>
        <w:jc w:val="both"/>
      </w:pPr>
      <w:r w:rsidRPr="00E85ED7">
        <w:t>w zakresie ich utrwalania i zwielokrotniania – wytwarzanie każdą techniką ich egzemplarzy, w tym techniką drukarską, reprograficzną, zapisu magnetycznego oraz techniką cyfrową,</w:t>
      </w:r>
    </w:p>
    <w:p w14:paraId="41F3A502" w14:textId="3B174562" w:rsidR="00E85ED7" w:rsidRPr="00E85ED7" w:rsidRDefault="00E85ED7" w:rsidP="00442877">
      <w:pPr>
        <w:pStyle w:val="Akapitzlist"/>
        <w:numPr>
          <w:ilvl w:val="0"/>
          <w:numId w:val="2"/>
        </w:numPr>
        <w:jc w:val="both"/>
      </w:pPr>
      <w:r w:rsidRPr="00E85ED7">
        <w:lastRenderedPageBreak/>
        <w:t>w zakresie obrotu oryginałem, egzemplarzami, na których zostały utrwalone – wprowadzanie do obrotu, użyczenie lub najem oryginału lub egzemplarzy,</w:t>
      </w:r>
    </w:p>
    <w:p w14:paraId="3B0E0822" w14:textId="314A4384" w:rsidR="00E85ED7" w:rsidRPr="00E85ED7" w:rsidRDefault="00E85ED7" w:rsidP="00442877">
      <w:pPr>
        <w:pStyle w:val="Akapitzlist"/>
        <w:numPr>
          <w:ilvl w:val="0"/>
          <w:numId w:val="2"/>
        </w:numPr>
        <w:jc w:val="both"/>
      </w:pPr>
      <w:r w:rsidRPr="00E85ED7">
        <w:t>w zakresie ich rozpowszechniania w sposób inny niż określony w pkt 2) powyżej – publicznego wykonywania, wystawiania, wyświetlania, odtwarzania oraz nadawania i emitowania, a także ich publicznego udostępniania w taki sposób, aby każdy mógł mieć do nich dostęp w miejscu i w czasie przez siebie wybranym, w szczególności poprzez Internet, to jest na stronach internetowych, na profilach, kontach i kanałach w portalach społecznościowych, jako elementu materiałów handlowych, reklamowych, promocyjnych, marketingowych lub informacyjnych.</w:t>
      </w:r>
    </w:p>
    <w:p w14:paraId="245AC1FE" w14:textId="77777777" w:rsidR="00E85ED7" w:rsidRPr="00E85ED7" w:rsidRDefault="00E85ED7" w:rsidP="00442877">
      <w:pPr>
        <w:jc w:val="both"/>
      </w:pPr>
      <w:r w:rsidRPr="00E85ED7">
        <w:t>4. Wykonawca zezwala i upoważnia Zamawiającego do dokonywania przeróbek, zmian i innych opracowań Przedmiotu umowy oraz korzystania z niego i rozporządzania nim, wykorzystywania go we fragmentach, łączenia fragmentów oraz opracowań fragmentów z innymi dobrami niematerialnymi.</w:t>
      </w:r>
    </w:p>
    <w:p w14:paraId="48D0E53F" w14:textId="77777777" w:rsidR="00E85ED7" w:rsidRPr="00E85ED7" w:rsidRDefault="00E85ED7" w:rsidP="00442877">
      <w:pPr>
        <w:jc w:val="both"/>
      </w:pPr>
      <w:r w:rsidRPr="00E85ED7">
        <w:t>5. Wykonawca oświadcza, że nie będzie wykonywał wobec Przedmiotu umowy autorskich praw osobistych i upoważnia Zamawiającego do ich wykonywania.</w:t>
      </w:r>
    </w:p>
    <w:p w14:paraId="10F76FAA" w14:textId="77777777" w:rsidR="00E85ED7" w:rsidRPr="00E85ED7" w:rsidRDefault="00E85ED7" w:rsidP="00442877">
      <w:pPr>
        <w:jc w:val="both"/>
      </w:pPr>
      <w:r w:rsidRPr="00E85ED7">
        <w:t>6. Wykonawca przenosi na Zamawiającego prawo zezwalania na wykonywanie zależnych praw autorskich do Przedmiotu umowy.</w:t>
      </w:r>
    </w:p>
    <w:p w14:paraId="7F83950F" w14:textId="2D7C8C8F" w:rsidR="00E85ED7" w:rsidRPr="00E85ED7" w:rsidRDefault="00E85ED7" w:rsidP="00442877">
      <w:pPr>
        <w:jc w:val="both"/>
      </w:pPr>
      <w:r w:rsidRPr="00E85ED7">
        <w:t xml:space="preserve">7. Z chwilą przeniesienia na Zamawiającego autorskich praw majątkowych do Przedmiotu umowy, </w:t>
      </w:r>
      <w:r w:rsidR="00442877">
        <w:br/>
      </w:r>
      <w:r w:rsidRPr="00E85ED7">
        <w:t>w przypadku, gdy utrwalono je na materialnym nośniku, Wykonawca przenosi także na Zamawiającego prawo własności tego nośnika.</w:t>
      </w:r>
    </w:p>
    <w:p w14:paraId="75FA6B83" w14:textId="77777777" w:rsidR="00E85ED7" w:rsidRDefault="00E85ED7" w:rsidP="00442877">
      <w:pPr>
        <w:jc w:val="both"/>
      </w:pPr>
      <w:r w:rsidRPr="00E85ED7">
        <w:t>8. W przypadku podniesienia przez osoby trzecie przeciwko Zamawiającemu roszczeń związanych z korzystaniem przez niego z Przedmiotu umowy, Wykonawca zobowiązuje się podjąć wszelkie niezbędne czynności prawne i faktyczne w celu zwolnienia Zamawiającego od odpowiedzialności w stosunku do takich osób trzecich. Wykonawca zwróci także Zamawiającemu wszelkie koszty poniesione w wyniku lub w związku z roszczeniami osób trzecich, o których mowa w zdaniu poprzedzającym, w tym koszty zastępstwa procesowego. Powyższe odnosi się do kwestii związanych z wadliwością przekazanych praw autorskich, które wbrew oświadczeniom Wykonawcy nie przysługiwały mu w dniu przekazania Przedmiotu umowy.</w:t>
      </w:r>
    </w:p>
    <w:p w14:paraId="22FB8597" w14:textId="77777777" w:rsidR="00E85ED7" w:rsidRPr="00E85ED7" w:rsidRDefault="00E85ED7" w:rsidP="00442877">
      <w:pPr>
        <w:jc w:val="center"/>
        <w:rPr>
          <w:b/>
          <w:bCs/>
        </w:rPr>
      </w:pPr>
      <w:r w:rsidRPr="00E85ED7">
        <w:rPr>
          <w:b/>
          <w:bCs/>
        </w:rPr>
        <w:t>§ 7</w:t>
      </w:r>
    </w:p>
    <w:p w14:paraId="2640B538" w14:textId="5398F1AE" w:rsidR="00E85ED7" w:rsidRPr="00E85ED7" w:rsidRDefault="00E85ED7" w:rsidP="00442877">
      <w:pPr>
        <w:jc w:val="center"/>
        <w:rPr>
          <w:b/>
          <w:bCs/>
        </w:rPr>
      </w:pPr>
      <w:r w:rsidRPr="00E85ED7">
        <w:rPr>
          <w:b/>
          <w:bCs/>
        </w:rPr>
        <w:t>Wynagrodzenie</w:t>
      </w:r>
    </w:p>
    <w:p w14:paraId="1B74E423" w14:textId="4D15EE30" w:rsidR="00E85ED7" w:rsidRPr="00E85ED7" w:rsidRDefault="00E85ED7" w:rsidP="00442877">
      <w:pPr>
        <w:jc w:val="both"/>
      </w:pPr>
      <w:r w:rsidRPr="00E85ED7">
        <w:t>1. Z tytułu realizacji niniejszej umowy Zamawiający zobowiązuje się do zapłaty na rzecz Wykonawcy kwoty ……</w:t>
      </w:r>
      <w:r w:rsidR="00442877">
        <w:t>……….</w:t>
      </w:r>
      <w:r w:rsidRPr="00E85ED7">
        <w:t>… PLN brutto; Wskazana kwota obejmuje wynagrodzenie za przeniesienie na Zamawiającego majątkowych praw autorskich do Przedmiotu umowy oraz prawa własności nośników, zgodnie z treścią § 6 ust. 7.</w:t>
      </w:r>
    </w:p>
    <w:p w14:paraId="6E60CE6E" w14:textId="795F69DE" w:rsidR="00E85ED7" w:rsidRPr="00E85ED7" w:rsidRDefault="00E85ED7" w:rsidP="00442877">
      <w:pPr>
        <w:jc w:val="both"/>
      </w:pPr>
      <w:r w:rsidRPr="00E85ED7">
        <w:t>2. Zapłata wynagrodzenia nastąpi po wykonaniu Przedmiotu umowy, na rachunek bankowy Wykonawcy numer ………</w:t>
      </w:r>
      <w:r w:rsidR="00442877">
        <w:t>…………………….</w:t>
      </w:r>
      <w:r w:rsidRPr="00E85ED7">
        <w:t>……………………………………, po dostarczeniu Zamawiającemu przez Wykonawcę prawidłowo wystawionego rachunku, w terminie 14 dni od dnia jego otrzymania.</w:t>
      </w:r>
    </w:p>
    <w:p w14:paraId="12DC4940" w14:textId="77777777" w:rsidR="00E85ED7" w:rsidRPr="00E85ED7" w:rsidRDefault="00E85ED7" w:rsidP="00442877">
      <w:pPr>
        <w:jc w:val="both"/>
      </w:pPr>
      <w:r w:rsidRPr="00E85ED7">
        <w:t>3. Podstawą do wystawienia przez Wykonawcę rachunku jest podpisany przez Strony Protokół Zdawczo-Odbiorczy, o którym mowa w § 5 ust. 5.</w:t>
      </w:r>
    </w:p>
    <w:p w14:paraId="27F2D652" w14:textId="77777777" w:rsidR="00E85ED7" w:rsidRPr="00E85ED7" w:rsidRDefault="00E85ED7" w:rsidP="00442877">
      <w:pPr>
        <w:jc w:val="both"/>
      </w:pPr>
      <w:r w:rsidRPr="00E85ED7">
        <w:t>4. Za dzień zapłaty uznawany będzie dzień zlecenia przelewu przez Zamawiającego.</w:t>
      </w:r>
    </w:p>
    <w:p w14:paraId="2A14D8DD" w14:textId="77777777" w:rsidR="00E85ED7" w:rsidRPr="00E85ED7" w:rsidRDefault="00E85ED7" w:rsidP="00442877">
      <w:pPr>
        <w:jc w:val="both"/>
      </w:pPr>
      <w:r w:rsidRPr="00E85ED7">
        <w:lastRenderedPageBreak/>
        <w:t>5. Strony zgodnie ustalają, że w kwocie wynagrodzenia, o którym mowa w ust. 1 mieszczą się wszelkie czynności niezbędne, dla należytego wykonania umowy.</w:t>
      </w:r>
    </w:p>
    <w:p w14:paraId="7CD05E4A" w14:textId="32370FBD" w:rsidR="00E85ED7" w:rsidRPr="00E85ED7" w:rsidRDefault="00E85ED7" w:rsidP="00442877">
      <w:pPr>
        <w:jc w:val="both"/>
      </w:pPr>
      <w:r w:rsidRPr="00E85ED7">
        <w:t xml:space="preserve">6. Zamawiający upoważnia Wykonawcę do dostarczania rachunku za pośrednictwem poczty elektronicznej na następujący adresy email: </w:t>
      </w:r>
      <w:r w:rsidR="00442877">
        <w:t>sekretariat@pim.org.pl</w:t>
      </w:r>
    </w:p>
    <w:p w14:paraId="60BE2C13" w14:textId="77777777" w:rsidR="00E85ED7" w:rsidRPr="00E85ED7" w:rsidRDefault="00E85ED7" w:rsidP="00442877">
      <w:pPr>
        <w:jc w:val="center"/>
        <w:rPr>
          <w:b/>
          <w:bCs/>
        </w:rPr>
      </w:pPr>
      <w:r w:rsidRPr="00E85ED7">
        <w:rPr>
          <w:b/>
          <w:bCs/>
        </w:rPr>
        <w:t>§ 8</w:t>
      </w:r>
    </w:p>
    <w:p w14:paraId="7AADC405" w14:textId="559814F6" w:rsidR="00E85ED7" w:rsidRPr="00E85ED7" w:rsidRDefault="00E85ED7" w:rsidP="00442877">
      <w:pPr>
        <w:jc w:val="center"/>
        <w:rPr>
          <w:b/>
          <w:bCs/>
        </w:rPr>
      </w:pPr>
      <w:r w:rsidRPr="00E85ED7">
        <w:rPr>
          <w:b/>
          <w:bCs/>
        </w:rPr>
        <w:t>Poufność</w:t>
      </w:r>
    </w:p>
    <w:p w14:paraId="4E147F27" w14:textId="53F22122" w:rsidR="00E85ED7" w:rsidRPr="00E85ED7" w:rsidRDefault="00E85ED7" w:rsidP="00442877">
      <w:pPr>
        <w:jc w:val="both"/>
      </w:pPr>
      <w:r w:rsidRPr="00E85ED7">
        <w:t>1. Wszystkie wiadomości i informacje niebędące informacją publiczną w szczególności informacje finansowe, programowe, prawne, techniczne, handlowe, know-how, organizacyjne dotyczące w sposób bezpośredni lub pośredni Zamawiającego oraz podmiotów z nim współpracujących, uzyskane przez Wykonawcę w związku z realizacją niniejszej umowy, będą traktowane przez</w:t>
      </w:r>
      <w:r w:rsidR="00442877">
        <w:t xml:space="preserve"> </w:t>
      </w:r>
      <w:r w:rsidRPr="00E85ED7">
        <w:t xml:space="preserve">Wykonawcę jako poufne </w:t>
      </w:r>
      <w:r w:rsidR="00442877">
        <w:br/>
      </w:r>
      <w:r w:rsidRPr="00E85ED7">
        <w:t>i nie mogą zostać bezpośrednio lub pośrednio ujawnione komukolwiek, jedynie za wyjątkiem uprzedniego, pisemnego zezwolenia Wykonawcy.</w:t>
      </w:r>
    </w:p>
    <w:p w14:paraId="035ECEB8" w14:textId="77777777" w:rsidR="00E85ED7" w:rsidRPr="00E85ED7" w:rsidRDefault="00E85ED7" w:rsidP="00442877">
      <w:pPr>
        <w:jc w:val="both"/>
      </w:pPr>
      <w:r w:rsidRPr="00E85ED7">
        <w:t>2. Strony zobowiązują się do bezwzględnego nieujawniania wszelkich informacji poufnych.</w:t>
      </w:r>
    </w:p>
    <w:p w14:paraId="672D0A42" w14:textId="77777777" w:rsidR="00E85ED7" w:rsidRPr="00E85ED7" w:rsidRDefault="00E85ED7" w:rsidP="00442877">
      <w:pPr>
        <w:jc w:val="both"/>
      </w:pPr>
      <w:r w:rsidRPr="00E85ED7">
        <w:t>3. Zobowiązanie, o którym mowa w ust. 1 i 2. nie dotyczy przypadków, w których obowiązek ujawnienia wskazanych w nim informacji lub danych wynika z powszechnie obowiązujących przepisów prawa, orzeczenia sądu lub decyzji właściwego organu administracji publicznej.</w:t>
      </w:r>
    </w:p>
    <w:p w14:paraId="45EF86A1" w14:textId="77777777" w:rsidR="00E85ED7" w:rsidRPr="00E85ED7" w:rsidRDefault="00E85ED7" w:rsidP="00442877">
      <w:pPr>
        <w:jc w:val="both"/>
      </w:pPr>
      <w:r w:rsidRPr="00E85ED7">
        <w:t>4. Strony mają obowiązek zabezpieczyć przed nieautoryzowanym dostępem oraz odczytem każdą informację poufną lub stanowiącą tajemnicę przedsiębiorstwa zgodnie z zasadami sztuki zabezpieczeń informacji (poprzez m. in. ograniczenie do nich dostępu, przesyłanie i przekazywanie w sposób uniemożliwiający zapoznanie się z nimi przez osoby nieupoważnione, przestrzeganie przepisów wewnętrznych dotyczących korzystania z zasobów sieciowych) oraz prawidłowe niszczenie nośników papierowych.</w:t>
      </w:r>
    </w:p>
    <w:p w14:paraId="110CA39C" w14:textId="77777777" w:rsidR="00E85ED7" w:rsidRPr="00E85ED7" w:rsidRDefault="00E85ED7" w:rsidP="00442877">
      <w:pPr>
        <w:jc w:val="both"/>
      </w:pPr>
      <w:r w:rsidRPr="00E85ED7">
        <w:t>5. W przypadku rozwiązania lub odstąpienia od niniejszej umowy, Wykonawca zobowiązuje się do zwrotu Zamawiającemu wszelkich dokumentów i innych materiałów dotyczących informacji lub danych, o których mowa w ust. 1, jakie sporządził, zebrał, opracował lub otrzymał w czasie trwania umowy albo w związku lub przy okazji jej wykonywania, włączając w to ich kopie, odpisy, a także zapisy na innych nośnikach zapisu - najpóźniej w terminie 7 dni od dnia rozwiązania lub odstąpienia od umowy.</w:t>
      </w:r>
    </w:p>
    <w:p w14:paraId="2CED5856" w14:textId="77777777" w:rsidR="00E85ED7" w:rsidRPr="00E85ED7" w:rsidRDefault="00E85ED7" w:rsidP="00442877">
      <w:pPr>
        <w:jc w:val="both"/>
      </w:pPr>
      <w:r w:rsidRPr="00E85ED7">
        <w:t>6. Wykonawca ma obowiązek niezwłocznego zawiadomienia Zamawiającego o naruszeniu lub powstaniu zagrożenia naruszenia informacji poufnej i okolicznościach tego zdarzenia.</w:t>
      </w:r>
    </w:p>
    <w:p w14:paraId="2862ABB8" w14:textId="77777777" w:rsidR="00E85ED7" w:rsidRPr="00E85ED7" w:rsidRDefault="00E85ED7" w:rsidP="00442877">
      <w:pPr>
        <w:jc w:val="both"/>
      </w:pPr>
      <w:r w:rsidRPr="00E85ED7">
        <w:t>7. Obowiązek zachowania poufności spoczywa na Wykonawcy w okresie obowiązywania niniejszej umowy oraz w okresie 5 lat od dnia jej rozwiązania, wygaśnięcia lub wypowiedzenia.</w:t>
      </w:r>
    </w:p>
    <w:p w14:paraId="5854C1F8" w14:textId="77777777" w:rsidR="00B17E87" w:rsidRDefault="00B17E87" w:rsidP="00442877">
      <w:pPr>
        <w:jc w:val="center"/>
        <w:rPr>
          <w:b/>
          <w:bCs/>
        </w:rPr>
      </w:pPr>
    </w:p>
    <w:p w14:paraId="6C626877" w14:textId="1E0C48E2" w:rsidR="00E85ED7" w:rsidRPr="00E85ED7" w:rsidRDefault="00E85ED7" w:rsidP="00442877">
      <w:pPr>
        <w:jc w:val="center"/>
        <w:rPr>
          <w:b/>
          <w:bCs/>
        </w:rPr>
      </w:pPr>
      <w:r w:rsidRPr="00E85ED7">
        <w:rPr>
          <w:b/>
          <w:bCs/>
        </w:rPr>
        <w:t>§ 9</w:t>
      </w:r>
    </w:p>
    <w:p w14:paraId="164E8708" w14:textId="6770A047" w:rsidR="00E85ED7" w:rsidRPr="00E85ED7" w:rsidRDefault="00E85ED7" w:rsidP="00442877">
      <w:pPr>
        <w:jc w:val="center"/>
        <w:rPr>
          <w:b/>
          <w:bCs/>
        </w:rPr>
      </w:pPr>
      <w:r w:rsidRPr="00E85ED7">
        <w:rPr>
          <w:b/>
          <w:bCs/>
        </w:rPr>
        <w:t>Kary umowne</w:t>
      </w:r>
    </w:p>
    <w:p w14:paraId="5D9F03AA" w14:textId="77777777" w:rsidR="00E85ED7" w:rsidRPr="00E85ED7" w:rsidRDefault="00E85ED7" w:rsidP="00442877">
      <w:pPr>
        <w:jc w:val="both"/>
      </w:pPr>
      <w:r w:rsidRPr="00E85ED7">
        <w:t>1. Wykonawca zobowiązuje się do zapłaty na rzecz Zamawiającego kary umownej za:</w:t>
      </w:r>
    </w:p>
    <w:p w14:paraId="385C6EB8" w14:textId="5B10BBD5" w:rsidR="00E85ED7" w:rsidRPr="00E85ED7" w:rsidRDefault="00E85ED7" w:rsidP="00442877">
      <w:pPr>
        <w:pStyle w:val="Akapitzlist"/>
        <w:numPr>
          <w:ilvl w:val="0"/>
          <w:numId w:val="4"/>
        </w:numPr>
        <w:jc w:val="both"/>
      </w:pPr>
      <w:r w:rsidRPr="00E85ED7">
        <w:t>zwłokę w wykonaniu Przedmiotu umowy w wysokości 0,5 % wynagrodzenia, o którym stanowi § 7 ust. 1, za każdy dzień zwłoki;</w:t>
      </w:r>
    </w:p>
    <w:p w14:paraId="4D105A24" w14:textId="2281233E" w:rsidR="00E85ED7" w:rsidRPr="00E85ED7" w:rsidRDefault="00E85ED7" w:rsidP="00442877">
      <w:pPr>
        <w:pStyle w:val="Akapitzlist"/>
        <w:numPr>
          <w:ilvl w:val="0"/>
          <w:numId w:val="4"/>
        </w:numPr>
      </w:pPr>
      <w:r w:rsidRPr="00E85ED7">
        <w:lastRenderedPageBreak/>
        <w:t>zwłokę w usunięciu wad Przedmiotu umowy stwierdzonych przy odbiorze - w wysokości 0,5 % wynagrodzenia, o którym stanowi § 7 ust. 1, za każdy dzień zwłoki;</w:t>
      </w:r>
    </w:p>
    <w:p w14:paraId="075EF3FE" w14:textId="10E69BA6" w:rsidR="00E85ED7" w:rsidRPr="00E85ED7" w:rsidRDefault="00E85ED7" w:rsidP="00442877">
      <w:pPr>
        <w:pStyle w:val="Akapitzlist"/>
        <w:numPr>
          <w:ilvl w:val="0"/>
          <w:numId w:val="4"/>
        </w:numPr>
      </w:pPr>
      <w:r w:rsidRPr="00E85ED7">
        <w:t xml:space="preserve"> odstąpienie od umowy przez Zamawiającego z winy Wykonawcy tj. na skutek braku realizacji lub nienależytego wykonania Przedmiotu umowy - w wysokości 10% wynagrodzenia, o którym stanowi § 7 ust. 1. Powyższe nie wyłącza dochodzenia roszczeń na zasadach ogólnych.</w:t>
      </w:r>
    </w:p>
    <w:p w14:paraId="60C313BD" w14:textId="77777777" w:rsidR="00E85ED7" w:rsidRPr="00E85ED7" w:rsidRDefault="00E85ED7" w:rsidP="00F026E8">
      <w:pPr>
        <w:jc w:val="both"/>
      </w:pPr>
      <w:r w:rsidRPr="00E85ED7">
        <w:t>2. W przypadku naliczenia kar umownych Zamawiający zastrzega sobie możliwość potrącenia tych kar z wynagrodzenia, o którym mowa § 7 ust. 1, na co Wykonawca wyraża niniejszym zgodę.</w:t>
      </w:r>
    </w:p>
    <w:p w14:paraId="36D929E7" w14:textId="77777777" w:rsidR="00E85ED7" w:rsidRPr="00E85ED7" w:rsidRDefault="00E85ED7" w:rsidP="00F026E8">
      <w:pPr>
        <w:jc w:val="both"/>
      </w:pPr>
      <w:r w:rsidRPr="00E85ED7">
        <w:t>3. W przypadku, gdy z powodu niewykonania lub nienależytego wykonania umowy po stronie Zamawiającego powstała szkoda, której wartość przekracza wysokość naliczonych kar umownych Zamawiający zastrzega sobie prawo dochodzenia odszkodowania uzupełniającego na zasadach ogólnych, jednak nie więcej niż wysokość wynagrodzenia, o którym stanowi § 7 ust. 1</w:t>
      </w:r>
    </w:p>
    <w:p w14:paraId="44296081" w14:textId="77777777" w:rsidR="00E85ED7" w:rsidRPr="00E85ED7" w:rsidRDefault="00E85ED7" w:rsidP="00F026E8">
      <w:pPr>
        <w:jc w:val="center"/>
        <w:rPr>
          <w:b/>
          <w:bCs/>
        </w:rPr>
      </w:pPr>
      <w:r w:rsidRPr="00E85ED7">
        <w:rPr>
          <w:b/>
          <w:bCs/>
        </w:rPr>
        <w:t>§ 10</w:t>
      </w:r>
    </w:p>
    <w:p w14:paraId="026809B0" w14:textId="1DF172A8" w:rsidR="00E85ED7" w:rsidRPr="00E85ED7" w:rsidRDefault="00E85ED7" w:rsidP="00F026E8">
      <w:pPr>
        <w:jc w:val="center"/>
        <w:rPr>
          <w:b/>
          <w:bCs/>
        </w:rPr>
      </w:pPr>
      <w:r w:rsidRPr="00E85ED7">
        <w:rPr>
          <w:b/>
          <w:bCs/>
        </w:rPr>
        <w:t>Nadzór i koordynacja</w:t>
      </w:r>
    </w:p>
    <w:p w14:paraId="6C4849BA" w14:textId="77777777" w:rsidR="00E85ED7" w:rsidRPr="00E85ED7" w:rsidRDefault="00E85ED7" w:rsidP="00F026E8">
      <w:pPr>
        <w:jc w:val="both"/>
      </w:pPr>
      <w:r w:rsidRPr="00E85ED7">
        <w:t>1. Osobą odpowiedzialną za nadzór i koordynację realizacji niniejszej umowy ze strony Zamawiającego jest:</w:t>
      </w:r>
    </w:p>
    <w:p w14:paraId="2C414588" w14:textId="74514C48" w:rsidR="00E85ED7" w:rsidRPr="00E85ED7" w:rsidRDefault="00F026E8" w:rsidP="00F026E8">
      <w:pPr>
        <w:jc w:val="both"/>
      </w:pPr>
      <w:r>
        <w:t>Krzysztof Świerk – Koordynator projektu</w:t>
      </w:r>
    </w:p>
    <w:p w14:paraId="5F153E9B" w14:textId="77777777" w:rsidR="00E85ED7" w:rsidRPr="00E85ED7" w:rsidRDefault="00E85ED7" w:rsidP="00F026E8">
      <w:pPr>
        <w:jc w:val="both"/>
      </w:pPr>
      <w:r w:rsidRPr="00E85ED7">
        <w:t>2. Wykonawca zobowiązuje się do utrzymywania stałego kontaktu z Zamawiającym poprzez:</w:t>
      </w:r>
    </w:p>
    <w:p w14:paraId="4D0FB618" w14:textId="14E842C9" w:rsidR="00E85ED7" w:rsidRPr="00E85ED7" w:rsidRDefault="00E85ED7" w:rsidP="00F026E8">
      <w:pPr>
        <w:jc w:val="both"/>
      </w:pPr>
      <w:r w:rsidRPr="00E85ED7">
        <w:t xml:space="preserve">1) pocztę elektroniczną – adres e-mail: </w:t>
      </w:r>
      <w:r w:rsidR="00F026E8">
        <w:t>krzysztof.swierk@pim.org.pl</w:t>
      </w:r>
    </w:p>
    <w:p w14:paraId="6EC9A53C" w14:textId="2CA3D78B" w:rsidR="00E85ED7" w:rsidRPr="00E85ED7" w:rsidRDefault="00E85ED7" w:rsidP="00F026E8">
      <w:pPr>
        <w:jc w:val="both"/>
      </w:pPr>
      <w:r w:rsidRPr="00E85ED7">
        <w:t xml:space="preserve">2) telefon: </w:t>
      </w:r>
      <w:r w:rsidR="00F026E8">
        <w:t>607-805-313</w:t>
      </w:r>
      <w:r w:rsidRPr="00E85ED7">
        <w:t>,</w:t>
      </w:r>
    </w:p>
    <w:p w14:paraId="48D4EBED" w14:textId="77777777" w:rsidR="00E85ED7" w:rsidRPr="00E85ED7" w:rsidRDefault="00E85ED7" w:rsidP="00F026E8">
      <w:pPr>
        <w:jc w:val="both"/>
      </w:pPr>
      <w:r w:rsidRPr="00E85ED7">
        <w:t>3) udziału w min. 6 spotkaniach on-line, w terminach ustalonych wspólnie z Zamawiającym.</w:t>
      </w:r>
    </w:p>
    <w:p w14:paraId="2B6BCA20" w14:textId="2490C48B" w:rsidR="00E85ED7" w:rsidRPr="00E85ED7" w:rsidRDefault="00E85ED7" w:rsidP="00F026E8">
      <w:pPr>
        <w:jc w:val="both"/>
      </w:pPr>
      <w:r w:rsidRPr="00E85ED7">
        <w:t xml:space="preserve">3. Zmiana osoby, o której mowa w ust. 1 następuje poprzez pisemne powiadomienie drugiej Strony </w:t>
      </w:r>
      <w:r w:rsidR="00F026E8">
        <w:br/>
      </w:r>
      <w:r w:rsidRPr="00E85ED7">
        <w:t>i nie stanowi zmiany niniejszej umowy.</w:t>
      </w:r>
    </w:p>
    <w:p w14:paraId="6135FE19" w14:textId="77777777" w:rsidR="00E85ED7" w:rsidRPr="00E85ED7" w:rsidRDefault="00E85ED7" w:rsidP="00F026E8">
      <w:pPr>
        <w:jc w:val="center"/>
        <w:rPr>
          <w:b/>
          <w:bCs/>
        </w:rPr>
      </w:pPr>
      <w:r w:rsidRPr="00E85ED7">
        <w:rPr>
          <w:b/>
          <w:bCs/>
        </w:rPr>
        <w:t>§ 11</w:t>
      </w:r>
    </w:p>
    <w:p w14:paraId="6F61E211" w14:textId="43B6A665" w:rsidR="00E85ED7" w:rsidRPr="00E85ED7" w:rsidRDefault="00E85ED7" w:rsidP="00F026E8">
      <w:pPr>
        <w:jc w:val="center"/>
        <w:rPr>
          <w:b/>
          <w:bCs/>
        </w:rPr>
      </w:pPr>
      <w:r w:rsidRPr="00E85ED7">
        <w:rPr>
          <w:b/>
          <w:bCs/>
        </w:rPr>
        <w:t>Ochrona danych osobowych</w:t>
      </w:r>
    </w:p>
    <w:p w14:paraId="192A8FFA" w14:textId="2024C79D" w:rsidR="00E85ED7" w:rsidRPr="00E85ED7" w:rsidRDefault="00E85ED7" w:rsidP="00F026E8">
      <w:pPr>
        <w:jc w:val="both"/>
      </w:pPr>
      <w:r w:rsidRPr="00E85ED7">
        <w:t xml:space="preserve">1. Zamawiający oraz Wykonawca jako Administratorzy danych osobowych uzyskanych od siebie </w:t>
      </w:r>
      <w:r w:rsidR="00F026E8">
        <w:br/>
      </w:r>
      <w:r w:rsidRPr="00E85ED7">
        <w:t xml:space="preserve">w związku z podpisaniem i realizacją niniejszej umowy zobowiązani są do przestrzegania właściwych przepisów o ochronie danych osobowych, w szczególności Rozporządzenia Parlamentu Europejskiego </w:t>
      </w:r>
      <w:r w:rsidR="00F026E8">
        <w:br/>
      </w:r>
      <w:r w:rsidRPr="00E85ED7">
        <w:t xml:space="preserve">i Rady (UE) 2016/679 z dnia 27 kwietnia 2016 r. w sprawie ochrony osób fizycznych w związku </w:t>
      </w:r>
      <w:r w:rsidR="00F026E8">
        <w:br/>
      </w:r>
      <w:r w:rsidRPr="00E85ED7">
        <w:t>z przetwarzaniem danych osobowych i w sprawie swobodnego przepływu takich danych oraz uchylenia dyrektywy 95/46/WE (ogólne rozporządzenie o ochronie danych/ dalej RODO) oraz jakichkolwiek podobnych lub analogicznych praw, wymogów ustawowych lub kodeksów postępowania regulujących użytkowanie, przechowywanie lub przesyłanie danych osobowych oraz zobowiązują się do niedopuszczenia do żadnych działań mogących spowodować naruszenie lub w inny sposób skutkować naruszeniem przez którąkolwiek ze Stron tych regulacji.</w:t>
      </w:r>
    </w:p>
    <w:p w14:paraId="10E22F95" w14:textId="77777777" w:rsidR="00E85ED7" w:rsidRDefault="00E85ED7" w:rsidP="00F026E8">
      <w:pPr>
        <w:jc w:val="both"/>
      </w:pPr>
      <w:r w:rsidRPr="00E85ED7">
        <w:t>2. W związku z zawarciem Umowy dochodzi do przekazywania pomiędzy Stronami danych osobowych (między administratorami danych):</w:t>
      </w:r>
    </w:p>
    <w:p w14:paraId="50481EBA" w14:textId="77777777" w:rsidR="00E85ED7" w:rsidRPr="00E85ED7" w:rsidRDefault="00E85ED7" w:rsidP="00F026E8">
      <w:pPr>
        <w:jc w:val="both"/>
      </w:pPr>
      <w:r w:rsidRPr="00E85ED7">
        <w:t>1) osób reprezentujących drugą Stronę;</w:t>
      </w:r>
    </w:p>
    <w:p w14:paraId="79CF96DD" w14:textId="109DEF75" w:rsidR="00E85ED7" w:rsidRPr="00E85ED7" w:rsidRDefault="00E85ED7" w:rsidP="00F026E8">
      <w:pPr>
        <w:jc w:val="both"/>
      </w:pPr>
      <w:r w:rsidRPr="00E85ED7">
        <w:lastRenderedPageBreak/>
        <w:t xml:space="preserve">2) osób wyznaczonych przez drugą Stronę do kontaktów w celu dokonywania bieżących uzgodnień </w:t>
      </w:r>
      <w:r w:rsidR="00F026E8">
        <w:br/>
      </w:r>
      <w:r w:rsidRPr="00E85ED7">
        <w:t>w związku z realizacją Umowy.</w:t>
      </w:r>
    </w:p>
    <w:p w14:paraId="2BDB9F90" w14:textId="77777777" w:rsidR="00E85ED7" w:rsidRPr="00E85ED7" w:rsidRDefault="00E85ED7" w:rsidP="00F026E8">
      <w:pPr>
        <w:jc w:val="both"/>
      </w:pPr>
      <w:r w:rsidRPr="00E85ED7">
        <w:t>3. Strony oświadczają, że osoby wymienione w pkt 2 lit. a) i b) zostaną przez Stronę na rzecz drugiej Strony zaznajomione z klauzulą informacyjną dotyczącą przetwarzania ich danych osobowych.</w:t>
      </w:r>
    </w:p>
    <w:p w14:paraId="238513C8" w14:textId="77777777" w:rsidR="00E85ED7" w:rsidRPr="00E85ED7" w:rsidRDefault="00E85ED7" w:rsidP="00F026E8">
      <w:pPr>
        <w:jc w:val="center"/>
        <w:rPr>
          <w:b/>
          <w:bCs/>
        </w:rPr>
      </w:pPr>
      <w:r w:rsidRPr="00E85ED7">
        <w:rPr>
          <w:b/>
          <w:bCs/>
        </w:rPr>
        <w:t>§ 12</w:t>
      </w:r>
    </w:p>
    <w:p w14:paraId="4354A989" w14:textId="6AFB86FB" w:rsidR="00E85ED7" w:rsidRPr="00E85ED7" w:rsidRDefault="00E85ED7" w:rsidP="00F026E8">
      <w:pPr>
        <w:jc w:val="both"/>
        <w:rPr>
          <w:b/>
          <w:bCs/>
        </w:rPr>
      </w:pPr>
      <w:r w:rsidRPr="00E85ED7">
        <w:rPr>
          <w:b/>
          <w:bCs/>
        </w:rPr>
        <w:t>Postanowienia końcowe</w:t>
      </w:r>
    </w:p>
    <w:p w14:paraId="21F8CA5B" w14:textId="77777777" w:rsidR="00E85ED7" w:rsidRPr="00E85ED7" w:rsidRDefault="00E85ED7" w:rsidP="00F026E8">
      <w:pPr>
        <w:jc w:val="both"/>
      </w:pPr>
      <w:r w:rsidRPr="00E85ED7">
        <w:t>1. W sprawach nieuregulowanych w niniejszej umowie mają zastosowanie przepisy kodeksu cywilnego, w szczególności Tytułu XV Księgi trzeciej.</w:t>
      </w:r>
    </w:p>
    <w:p w14:paraId="6077D9E0" w14:textId="77777777" w:rsidR="00E85ED7" w:rsidRPr="00E85ED7" w:rsidRDefault="00E85ED7" w:rsidP="00F026E8">
      <w:pPr>
        <w:jc w:val="both"/>
      </w:pPr>
      <w:r w:rsidRPr="00E85ED7">
        <w:t>2. Wszelkie zmiany niniejszej umowy wymagają zachowania formy pisemnej pod rygorem nieważności.</w:t>
      </w:r>
    </w:p>
    <w:p w14:paraId="70EE57E4" w14:textId="4E762BB1" w:rsidR="00E85ED7" w:rsidRPr="00E85ED7" w:rsidRDefault="00E85ED7" w:rsidP="00F026E8">
      <w:pPr>
        <w:jc w:val="both"/>
      </w:pPr>
      <w:r w:rsidRPr="00E85ED7">
        <w:t xml:space="preserve">3. Spory mogące wyniknąć w tle niniejszej umowy, strony zobowiązują się załatwić polubownie. </w:t>
      </w:r>
      <w:r w:rsidR="00F026E8">
        <w:br/>
      </w:r>
      <w:r w:rsidRPr="00E85ED7">
        <w:t>W braku polubownego rozwiązania wszelkie spory mogące wynikać w związku z realizacją umowy będą rozstrzygane przez sąd powszechny właściwy dla siedziby Zamawiającego.</w:t>
      </w:r>
    </w:p>
    <w:p w14:paraId="02AEA6CA" w14:textId="77777777" w:rsidR="00E85ED7" w:rsidRPr="00E85ED7" w:rsidRDefault="00E85ED7" w:rsidP="00F026E8">
      <w:pPr>
        <w:jc w:val="both"/>
      </w:pPr>
      <w:r w:rsidRPr="00E85ED7">
        <w:t>4. Podstawy i zasady przetwarzania danych osobowych zawiera załącznik do niniejszej umowy zatytułowany: „Klauzula informacyjna RODO”.</w:t>
      </w:r>
    </w:p>
    <w:p w14:paraId="014148A9" w14:textId="1CE286C4" w:rsidR="00E85ED7" w:rsidRPr="00E85ED7" w:rsidRDefault="00E85ED7" w:rsidP="00F026E8">
      <w:pPr>
        <w:jc w:val="both"/>
      </w:pPr>
      <w:r w:rsidRPr="00E85ED7">
        <w:t>5. W przypadku, gdyby niektóre z postanowień umownych okazały się nieważne, strony są związane umową w pozostałym zakresie</w:t>
      </w:r>
      <w:r w:rsidR="00F026E8">
        <w:t>.</w:t>
      </w:r>
    </w:p>
    <w:p w14:paraId="408D347E" w14:textId="77777777" w:rsidR="00E85ED7" w:rsidRPr="00E85ED7" w:rsidRDefault="00E85ED7" w:rsidP="00F026E8">
      <w:pPr>
        <w:jc w:val="both"/>
      </w:pPr>
      <w:r w:rsidRPr="00E85ED7">
        <w:t>6. W przypadku nieważności całej umowy, Wykonawca zamówienie oświadcza, iż udzielił Zamawiającemu licencji na korzystanie z Przedmiotu umowy na wszystkich polach eksploatacji</w:t>
      </w:r>
    </w:p>
    <w:p w14:paraId="04239FFC" w14:textId="77777777" w:rsidR="00E85ED7" w:rsidRPr="00E85ED7" w:rsidRDefault="00E85ED7" w:rsidP="00F026E8">
      <w:pPr>
        <w:jc w:val="both"/>
      </w:pPr>
      <w:r w:rsidRPr="00E85ED7">
        <w:t>określonych w §6 niniejszej umowy oraz w zamian za wynagrodzenie określone w §7 niniejszej umowy.</w:t>
      </w:r>
    </w:p>
    <w:p w14:paraId="65BD4197" w14:textId="77777777" w:rsidR="00E85ED7" w:rsidRPr="00E85ED7" w:rsidRDefault="00E85ED7" w:rsidP="00F026E8">
      <w:pPr>
        <w:jc w:val="both"/>
      </w:pPr>
      <w:r w:rsidRPr="00E85ED7">
        <w:t>7. Załączniki stanowią integralną część umowy.</w:t>
      </w:r>
    </w:p>
    <w:p w14:paraId="288A1CCB" w14:textId="77777777" w:rsidR="00E85ED7" w:rsidRPr="00E85ED7" w:rsidRDefault="00E85ED7" w:rsidP="00F026E8">
      <w:pPr>
        <w:jc w:val="center"/>
        <w:rPr>
          <w:b/>
          <w:bCs/>
        </w:rPr>
      </w:pPr>
      <w:r w:rsidRPr="00E85ED7">
        <w:rPr>
          <w:b/>
          <w:bCs/>
        </w:rPr>
        <w:t>§ 13</w:t>
      </w:r>
    </w:p>
    <w:p w14:paraId="557F508A" w14:textId="77777777" w:rsidR="00E85ED7" w:rsidRPr="00E85ED7" w:rsidRDefault="00E85ED7" w:rsidP="00F026E8">
      <w:pPr>
        <w:jc w:val="both"/>
      </w:pPr>
      <w:r w:rsidRPr="00E85ED7">
        <w:t>Umowę sporządzono w formie elektronicznej, poprzez złożenie oświadczeń woli przez reprezentantów obu Stron w postaci elektronicznej i opatrzenie ich kwalifikowanymi podpisami elektronicznymi.</w:t>
      </w:r>
    </w:p>
    <w:p w14:paraId="1F8DE63C" w14:textId="77777777" w:rsidR="00F026E8" w:rsidRDefault="00F026E8" w:rsidP="001E0D9B"/>
    <w:p w14:paraId="50812F0E" w14:textId="7E2D86A8" w:rsidR="00F026E8" w:rsidRDefault="00F026E8" w:rsidP="001E0D9B"/>
    <w:p w14:paraId="08C38C37" w14:textId="2A8148F0" w:rsidR="00F026E8" w:rsidRPr="006D4EA7" w:rsidRDefault="00F026E8" w:rsidP="00F026E8">
      <w:r>
        <w:rPr>
          <w:noProof/>
          <w:lang w:eastAsia="pl-PL"/>
        </w:rPr>
        <mc:AlternateContent>
          <mc:Choice Requires="wps">
            <w:drawing>
              <wp:anchor distT="0" distB="0" distL="114300" distR="114300" simplePos="0" relativeHeight="251661312" behindDoc="0" locked="0" layoutInCell="1" allowOverlap="1" wp14:anchorId="76D3480F" wp14:editId="6CD3F445">
                <wp:simplePos x="0" y="0"/>
                <wp:positionH relativeFrom="margin">
                  <wp:align>right</wp:align>
                </wp:positionH>
                <wp:positionV relativeFrom="paragraph">
                  <wp:posOffset>106680</wp:posOffset>
                </wp:positionV>
                <wp:extent cx="2219325" cy="19050"/>
                <wp:effectExtent l="0" t="0" r="28575" b="19050"/>
                <wp:wrapNone/>
                <wp:docPr id="655293587"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A533D6" id="Łącznik prosty 1" o:spid="_x0000_s1026" style="position:absolute;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3.55pt,8.4pt" to="298.3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" strokecolor="black [3200]" strokeweight=".5pt">
                <v:stroke joinstyle="miter"/>
                <w10:wrap anchorx="margin"/>
              </v:line>
            </w:pict>
          </mc:Fallback>
        </mc:AlternateContent>
      </w:r>
      <w:r>
        <w:rPr>
          <w:noProof/>
          <w:lang w:eastAsia="pl-PL"/>
        </w:rPr>
        <mc:AlternateContent>
          <mc:Choice Requires="wps">
            <w:drawing>
              <wp:anchor distT="0" distB="0" distL="114300" distR="114300" simplePos="0" relativeHeight="251659264" behindDoc="0" locked="0" layoutInCell="1" allowOverlap="1" wp14:anchorId="7CD4E16B" wp14:editId="7C60B74D">
                <wp:simplePos x="0" y="0"/>
                <wp:positionH relativeFrom="column">
                  <wp:posOffset>-123508</wp:posOffset>
                </wp:positionH>
                <wp:positionV relativeFrom="paragraph">
                  <wp:posOffset>116205</wp:posOffset>
                </wp:positionV>
                <wp:extent cx="2219325" cy="19050"/>
                <wp:effectExtent l="0" t="0" r="28575" b="19050"/>
                <wp:wrapNone/>
                <wp:docPr id="627291941" name="Łącznik prosty 1"/>
                <wp:cNvGraphicFramePr/>
                <a:graphic xmlns:a="http://schemas.openxmlformats.org/drawingml/2006/main">
                  <a:graphicData uri="http://schemas.microsoft.com/office/word/2010/wordprocessingShape">
                    <wps:wsp>
                      <wps:cNvCnPr/>
                      <wps:spPr>
                        <a:xfrm>
                          <a:off x="0" y="0"/>
                          <a:ext cx="22193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B68E78"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75pt,9.15pt" to="16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" strokecolor="black [3200]" strokeweight=".5pt">
                <v:stroke joinstyle="miter"/>
              </v:line>
            </w:pict>
          </mc:Fallback>
        </mc:AlternateContent>
      </w:r>
      <w:r>
        <w:t xml:space="preserve">                     </w:t>
      </w:r>
    </w:p>
    <w:p w14:paraId="38203C08" w14:textId="04EA45B8" w:rsidR="00E85ED7" w:rsidRPr="00F026E8" w:rsidRDefault="00E85ED7" w:rsidP="001E0D9B">
      <w:pPr>
        <w:rPr>
          <w:b/>
          <w:bCs/>
        </w:rPr>
      </w:pPr>
      <w:r w:rsidRPr="00F026E8">
        <w:rPr>
          <w:b/>
          <w:bCs/>
        </w:rPr>
        <w:t xml:space="preserve">Zamawiający </w:t>
      </w:r>
      <w:r w:rsidR="00F026E8" w:rsidRPr="00F026E8">
        <w:rPr>
          <w:b/>
          <w:bCs/>
        </w:rPr>
        <w:t xml:space="preserve">                                                                                                                          </w:t>
      </w:r>
      <w:r w:rsidRPr="00F026E8">
        <w:rPr>
          <w:b/>
          <w:bCs/>
        </w:rPr>
        <w:t>Wykonawca</w:t>
      </w:r>
    </w:p>
    <w:p w14:paraId="5A4BA92F" w14:textId="77777777" w:rsidR="00E85ED7" w:rsidRPr="00E85ED7" w:rsidRDefault="00E85ED7" w:rsidP="00E85ED7">
      <w:r w:rsidRPr="00E85ED7">
        <w:t>Załączniki:</w:t>
      </w:r>
    </w:p>
    <w:p w14:paraId="23A64711" w14:textId="77777777" w:rsidR="00E85ED7" w:rsidRPr="00E85ED7" w:rsidRDefault="00E85ED7" w:rsidP="00E85ED7">
      <w:r w:rsidRPr="00E85ED7">
        <w:t>1) Szczegółowy opis zamówienia</w:t>
      </w:r>
    </w:p>
    <w:p w14:paraId="3D012C98" w14:textId="77777777" w:rsidR="00E85ED7" w:rsidRPr="00E85ED7" w:rsidRDefault="00E85ED7" w:rsidP="00E85ED7">
      <w:r w:rsidRPr="00E85ED7">
        <w:t>2) Protokół Zdawczo-Odbiorczy</w:t>
      </w:r>
    </w:p>
    <w:p w14:paraId="71189FC1" w14:textId="77777777" w:rsidR="00E85ED7" w:rsidRPr="00E85ED7" w:rsidRDefault="00E85ED7" w:rsidP="00E85ED7">
      <w:r w:rsidRPr="00E85ED7">
        <w:t>3) Klauzula informacyjna RODO.</w:t>
      </w:r>
    </w:p>
    <w:p w14:paraId="454A1339" w14:textId="69641EBA" w:rsidR="00FD70DE" w:rsidRDefault="00E85ED7">
      <w:r w:rsidRPr="00E85ED7">
        <w:t>4) Oferta Wykonawcy</w:t>
      </w:r>
    </w:p>
    <w:sectPr w:rsidR="00FD70D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8BA99" w14:textId="77777777" w:rsidR="009A2114" w:rsidRDefault="009A2114" w:rsidP="00FD70DE">
      <w:pPr>
        <w:spacing w:after="0" w:line="240" w:lineRule="auto"/>
      </w:pPr>
      <w:r>
        <w:separator/>
      </w:r>
    </w:p>
  </w:endnote>
  <w:endnote w:type="continuationSeparator" w:id="0">
    <w:p w14:paraId="35D4AD3F" w14:textId="77777777" w:rsidR="009A2114" w:rsidRDefault="009A2114" w:rsidP="00FD7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945A4" w14:textId="77777777" w:rsidR="009A2114" w:rsidRDefault="009A2114" w:rsidP="00FD70DE">
      <w:pPr>
        <w:spacing w:after="0" w:line="240" w:lineRule="auto"/>
      </w:pPr>
      <w:r>
        <w:separator/>
      </w:r>
    </w:p>
  </w:footnote>
  <w:footnote w:type="continuationSeparator" w:id="0">
    <w:p w14:paraId="4380EA0F" w14:textId="77777777" w:rsidR="009A2114" w:rsidRDefault="009A2114" w:rsidP="00FD7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0A35" w14:textId="32B22E42" w:rsidR="00FD70DE" w:rsidRDefault="00FD70DE">
    <w:pPr>
      <w:pStyle w:val="Nagwek"/>
    </w:pPr>
    <w:r>
      <w:rPr>
        <w:noProof/>
        <w:lang w:eastAsia="pl-PL"/>
      </w:rPr>
      <w:drawing>
        <wp:inline distT="0" distB="0" distL="0" distR="0" wp14:anchorId="061F610F" wp14:editId="7CDB4042">
          <wp:extent cx="5715000" cy="723900"/>
          <wp:effectExtent l="0" t="0" r="0" b="0"/>
          <wp:docPr id="6764893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0" cy="723900"/>
                  </a:xfrm>
                  <a:prstGeom prst="rect">
                    <a:avLst/>
                  </a:prstGeom>
                  <a:noFill/>
                  <a:ln>
                    <a:noFill/>
                  </a:ln>
                </pic:spPr>
              </pic:pic>
            </a:graphicData>
          </a:graphic>
        </wp:inline>
      </w:drawing>
    </w:r>
  </w:p>
  <w:p w14:paraId="0175A188" w14:textId="77777777" w:rsidR="00FD70DE" w:rsidRDefault="00FD70D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0D63"/>
    <w:multiLevelType w:val="hybridMultilevel"/>
    <w:tmpl w:val="96A4B4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CB0F94"/>
    <w:multiLevelType w:val="hybridMultilevel"/>
    <w:tmpl w:val="D50EFC2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76E31AC"/>
    <w:multiLevelType w:val="hybridMultilevel"/>
    <w:tmpl w:val="BDB0AD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F3807C6"/>
    <w:multiLevelType w:val="hybridMultilevel"/>
    <w:tmpl w:val="8BAA715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53902832">
    <w:abstractNumId w:val="0"/>
  </w:num>
  <w:num w:numId="2" w16cid:durableId="1501197436">
    <w:abstractNumId w:val="3"/>
  </w:num>
  <w:num w:numId="3" w16cid:durableId="1859999288">
    <w:abstractNumId w:val="2"/>
  </w:num>
  <w:num w:numId="4" w16cid:durableId="1185023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0DE"/>
    <w:rsid w:val="000D41CC"/>
    <w:rsid w:val="001E0D9B"/>
    <w:rsid w:val="002246E5"/>
    <w:rsid w:val="00292B47"/>
    <w:rsid w:val="002C213D"/>
    <w:rsid w:val="002D643B"/>
    <w:rsid w:val="003025E8"/>
    <w:rsid w:val="003E7DDE"/>
    <w:rsid w:val="00442877"/>
    <w:rsid w:val="00476257"/>
    <w:rsid w:val="004B46B7"/>
    <w:rsid w:val="005A221F"/>
    <w:rsid w:val="006C7DC5"/>
    <w:rsid w:val="00717231"/>
    <w:rsid w:val="007408BB"/>
    <w:rsid w:val="007674FF"/>
    <w:rsid w:val="007C62F9"/>
    <w:rsid w:val="008C04E6"/>
    <w:rsid w:val="008E4353"/>
    <w:rsid w:val="00916580"/>
    <w:rsid w:val="009A2114"/>
    <w:rsid w:val="009B60B5"/>
    <w:rsid w:val="00A27015"/>
    <w:rsid w:val="00A34299"/>
    <w:rsid w:val="00B17E87"/>
    <w:rsid w:val="00B32C94"/>
    <w:rsid w:val="00B32F19"/>
    <w:rsid w:val="00B83AFB"/>
    <w:rsid w:val="00BE73A7"/>
    <w:rsid w:val="00C17D82"/>
    <w:rsid w:val="00C73289"/>
    <w:rsid w:val="00D25A83"/>
    <w:rsid w:val="00D66C3F"/>
    <w:rsid w:val="00DD7569"/>
    <w:rsid w:val="00E41AC9"/>
    <w:rsid w:val="00E535DE"/>
    <w:rsid w:val="00E85ED7"/>
    <w:rsid w:val="00F026D2"/>
    <w:rsid w:val="00F026E8"/>
    <w:rsid w:val="00FD7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AA283"/>
  <w15:chartTrackingRefBased/>
  <w15:docId w15:val="{80F1B785-8F2B-4706-A561-2B46A7932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70D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70DE"/>
  </w:style>
  <w:style w:type="paragraph" w:styleId="Stopka">
    <w:name w:val="footer"/>
    <w:basedOn w:val="Normalny"/>
    <w:link w:val="StopkaZnak"/>
    <w:uiPriority w:val="99"/>
    <w:unhideWhenUsed/>
    <w:rsid w:val="00FD70D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70DE"/>
  </w:style>
  <w:style w:type="paragraph" w:styleId="Akapitzlist">
    <w:name w:val="List Paragraph"/>
    <w:basedOn w:val="Normalny"/>
    <w:uiPriority w:val="34"/>
    <w:qFormat/>
    <w:rsid w:val="00442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59834">
      <w:bodyDiv w:val="1"/>
      <w:marLeft w:val="0"/>
      <w:marRight w:val="0"/>
      <w:marTop w:val="0"/>
      <w:marBottom w:val="0"/>
      <w:divBdr>
        <w:top w:val="none" w:sz="0" w:space="0" w:color="auto"/>
        <w:left w:val="none" w:sz="0" w:space="0" w:color="auto"/>
        <w:bottom w:val="none" w:sz="0" w:space="0" w:color="auto"/>
        <w:right w:val="none" w:sz="0" w:space="0" w:color="auto"/>
      </w:divBdr>
    </w:div>
    <w:div w:id="988365714">
      <w:bodyDiv w:val="1"/>
      <w:marLeft w:val="0"/>
      <w:marRight w:val="0"/>
      <w:marTop w:val="0"/>
      <w:marBottom w:val="0"/>
      <w:divBdr>
        <w:top w:val="none" w:sz="0" w:space="0" w:color="auto"/>
        <w:left w:val="none" w:sz="0" w:space="0" w:color="auto"/>
        <w:bottom w:val="none" w:sz="0" w:space="0" w:color="auto"/>
        <w:right w:val="none" w:sz="0" w:space="0" w:color="auto"/>
      </w:divBdr>
    </w:div>
    <w:div w:id="1004433719">
      <w:bodyDiv w:val="1"/>
      <w:marLeft w:val="0"/>
      <w:marRight w:val="0"/>
      <w:marTop w:val="0"/>
      <w:marBottom w:val="0"/>
      <w:divBdr>
        <w:top w:val="none" w:sz="0" w:space="0" w:color="auto"/>
        <w:left w:val="none" w:sz="0" w:space="0" w:color="auto"/>
        <w:bottom w:val="none" w:sz="0" w:space="0" w:color="auto"/>
        <w:right w:val="none" w:sz="0" w:space="0" w:color="auto"/>
      </w:divBdr>
    </w:div>
    <w:div w:id="197663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2542</Words>
  <Characters>15256</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Szczypiñska</dc:creator>
  <cp:keywords/>
  <dc:description/>
  <cp:lastModifiedBy>Magdalena Szczypiñska</cp:lastModifiedBy>
  <cp:revision>3</cp:revision>
  <dcterms:created xsi:type="dcterms:W3CDTF">2026-06-18T05:53:00Z</dcterms:created>
  <dcterms:modified xsi:type="dcterms:W3CDTF">2026-06-18T07:39:00Z</dcterms:modified>
</cp:coreProperties>
</file>