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E820" w14:textId="77777777" w:rsidR="004A4D53" w:rsidRDefault="004A4D53" w:rsidP="004A4D53">
      <w:r>
        <w:t>Załącznik nr 1</w:t>
      </w:r>
    </w:p>
    <w:p w14:paraId="54C8F1F5" w14:textId="77777777" w:rsidR="004A4D53" w:rsidRDefault="004A4D53" w:rsidP="004A4D53">
      <w:r w:rsidRPr="00F6126C">
        <w:t>KPO/22/1/BCU/U/0078</w:t>
      </w:r>
    </w:p>
    <w:p w14:paraId="3BF73825" w14:textId="77777777" w:rsidR="004A4D53" w:rsidRDefault="004A4D53" w:rsidP="004A4D53">
      <w:pPr>
        <w:jc w:val="center"/>
      </w:pPr>
    </w:p>
    <w:p w14:paraId="1631ABC0" w14:textId="77777777" w:rsidR="004A4D53" w:rsidRDefault="004A4D53" w:rsidP="004A4D53">
      <w:pPr>
        <w:jc w:val="center"/>
      </w:pPr>
      <w:r>
        <w:t>SZCZEGÓŁOWY OPIS PRZEDMIOTU ZAMÓWIENIA</w:t>
      </w:r>
    </w:p>
    <w:p w14:paraId="407C1DB5" w14:textId="77777777" w:rsidR="004A4D53" w:rsidRDefault="004A4D53" w:rsidP="004A4D53">
      <w:pPr>
        <w:rPr>
          <w:rFonts w:ascii="Calibri" w:hAnsi="Calibri" w:cs="Calibri"/>
          <w:b/>
          <w:bCs/>
        </w:rPr>
      </w:pPr>
    </w:p>
    <w:p w14:paraId="2292C765" w14:textId="27656217" w:rsidR="004A4D53" w:rsidRPr="00327EA5" w:rsidRDefault="004A4D53" w:rsidP="004A4D53">
      <w:pPr>
        <w:rPr>
          <w:rFonts w:ascii="Calibri" w:hAnsi="Calibri" w:cs="Calibri"/>
          <w:b/>
          <w:bCs/>
        </w:rPr>
      </w:pPr>
      <w:r w:rsidRPr="00327EA5">
        <w:rPr>
          <w:rFonts w:ascii="Calibri" w:hAnsi="Calibri" w:cs="Calibri"/>
          <w:b/>
          <w:bCs/>
        </w:rPr>
        <w:t>1. Nazwa zamówienia</w:t>
      </w:r>
    </w:p>
    <w:p w14:paraId="73F828BB" w14:textId="77777777" w:rsidR="004A4D53" w:rsidRPr="00327EA5" w:rsidRDefault="004A4D53" w:rsidP="004A4D53">
      <w:pPr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>Kompleksowa produkcja 8 filmów dydaktycznych z zakresu nowoczesnych technologii stosowanych w mechanizacji rolnictwa, przeznaczonych do wykorzystania w kształceniu zawodowym.</w:t>
      </w:r>
    </w:p>
    <w:p w14:paraId="123F933C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 w:rsidRPr="00327EA5">
        <w:rPr>
          <w:rFonts w:ascii="Calibri" w:hAnsi="Calibri" w:cs="Calibri"/>
          <w:b/>
          <w:bCs/>
        </w:rPr>
        <w:t>2. Przedmiot zamówienia</w:t>
      </w:r>
    </w:p>
    <w:p w14:paraId="2C001DAB" w14:textId="77777777" w:rsidR="004A4D53" w:rsidRPr="00327EA5" w:rsidRDefault="004A4D53" w:rsidP="004A4D53">
      <w:pPr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Przedmiotem zamówienia jest kompleksowa realizacja usługi polegającej na opracowaniu koncepcji, scenariuszy, realizacji zdjęć, montażu oraz </w:t>
      </w:r>
      <w:proofErr w:type="spellStart"/>
      <w:r w:rsidRPr="00327EA5">
        <w:rPr>
          <w:rFonts w:ascii="Calibri" w:hAnsi="Calibri" w:cs="Calibri"/>
        </w:rPr>
        <w:t>postprodukcji</w:t>
      </w:r>
      <w:proofErr w:type="spellEnd"/>
      <w:r w:rsidRPr="00327EA5">
        <w:rPr>
          <w:rFonts w:ascii="Calibri" w:hAnsi="Calibri" w:cs="Calibri"/>
        </w:rPr>
        <w:t xml:space="preserve"> 8 profesjonalnych filmów dydaktycznych z zakresu mechanizacji rolnictwa i rolnictwa precyzyjnego.</w:t>
      </w:r>
    </w:p>
    <w:p w14:paraId="1B7EFDCB" w14:textId="77777777" w:rsidR="004A4D53" w:rsidRPr="00327EA5" w:rsidRDefault="004A4D53" w:rsidP="004A4D53">
      <w:pPr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Filmy będą wykorzystywane przez nauczycieli kształcenia zawodowego jako nowoczesne materiały dydaktyczne wspierające proces nauczania praktycznego i teoretycznego </w:t>
      </w:r>
      <w:r>
        <w:rPr>
          <w:rFonts w:ascii="Calibri" w:hAnsi="Calibri" w:cs="Calibri"/>
        </w:rPr>
        <w:br/>
      </w:r>
      <w:r w:rsidRPr="00327EA5">
        <w:rPr>
          <w:rFonts w:ascii="Calibri" w:hAnsi="Calibri" w:cs="Calibri"/>
        </w:rPr>
        <w:t>w zawodach przypisanych do branży mechanizacji rolnictwa.</w:t>
      </w:r>
    </w:p>
    <w:p w14:paraId="71DB11F6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Materiały filmowe mają stanowić uzupełnienie tradycyjnych metod dydaktycznych poprzez:</w:t>
      </w:r>
    </w:p>
    <w:p w14:paraId="7C4CF390" w14:textId="77777777" w:rsidR="004A4D53" w:rsidRPr="00327EA5" w:rsidRDefault="004A4D53" w:rsidP="004A4D53">
      <w:pPr>
        <w:numPr>
          <w:ilvl w:val="0"/>
          <w:numId w:val="51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wizualizację </w:t>
      </w:r>
      <w:r>
        <w:rPr>
          <w:rFonts w:ascii="Calibri" w:hAnsi="Calibri" w:cs="Calibri"/>
        </w:rPr>
        <w:t>treści</w:t>
      </w:r>
      <w:r w:rsidRPr="00327EA5">
        <w:rPr>
          <w:rFonts w:ascii="Calibri" w:hAnsi="Calibri" w:cs="Calibri"/>
        </w:rPr>
        <w:t xml:space="preserve">, </w:t>
      </w:r>
    </w:p>
    <w:p w14:paraId="2F28DC6A" w14:textId="77777777" w:rsidR="004A4D53" w:rsidRPr="00327EA5" w:rsidRDefault="004A4D53" w:rsidP="004A4D53">
      <w:pPr>
        <w:numPr>
          <w:ilvl w:val="0"/>
          <w:numId w:val="51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prezentację działania nowoczesnych systemów stosowanych w rolnictwie, </w:t>
      </w:r>
    </w:p>
    <w:p w14:paraId="4D9CA726" w14:textId="77777777" w:rsidR="004A4D53" w:rsidRPr="00327EA5" w:rsidRDefault="004A4D53" w:rsidP="004A4D53">
      <w:pPr>
        <w:numPr>
          <w:ilvl w:val="0"/>
          <w:numId w:val="51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wspieranie realizacji efektów kształcenia, </w:t>
      </w:r>
    </w:p>
    <w:p w14:paraId="0DC53214" w14:textId="77777777" w:rsidR="004A4D53" w:rsidRPr="00327EA5" w:rsidRDefault="004A4D53" w:rsidP="004A4D53">
      <w:pPr>
        <w:numPr>
          <w:ilvl w:val="0"/>
          <w:numId w:val="51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zwiększenie atrakcyjności procesu dydaktycznego, </w:t>
      </w:r>
    </w:p>
    <w:p w14:paraId="611ED180" w14:textId="77777777" w:rsidR="004A4D53" w:rsidRPr="00327EA5" w:rsidRDefault="004A4D53" w:rsidP="004A4D53">
      <w:pPr>
        <w:numPr>
          <w:ilvl w:val="0"/>
          <w:numId w:val="51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umożliwienie prezentacji technologii i urządzeń niedostępnych w wyposażeniu szkół, </w:t>
      </w:r>
    </w:p>
    <w:p w14:paraId="76580A17" w14:textId="77777777" w:rsidR="004A4D53" w:rsidRPr="00327EA5" w:rsidRDefault="004A4D53" w:rsidP="004A4D53">
      <w:pPr>
        <w:numPr>
          <w:ilvl w:val="0"/>
          <w:numId w:val="51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częściowe zastąpienie pomocy dydaktycznych w postaci maszyn, urządzeń </w:t>
      </w:r>
      <w:r>
        <w:rPr>
          <w:rFonts w:ascii="Calibri" w:hAnsi="Calibri" w:cs="Calibri"/>
        </w:rPr>
        <w:br/>
      </w:r>
      <w:r w:rsidRPr="00327EA5">
        <w:rPr>
          <w:rFonts w:ascii="Calibri" w:hAnsi="Calibri" w:cs="Calibri"/>
        </w:rPr>
        <w:t xml:space="preserve">i symulatorów. </w:t>
      </w:r>
    </w:p>
    <w:p w14:paraId="2A881875" w14:textId="77777777" w:rsidR="004A4D53" w:rsidRPr="00327EA5" w:rsidRDefault="004A4D53" w:rsidP="004A4D53">
      <w:pPr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Filmy powinny zostać opracowane z zachowaniem pełnej poprawności merytorycznej, metodycznej i dydaktycznej oraz z wykorzystaniem języka efektów kształcenia właściwego </w:t>
      </w:r>
      <w:r>
        <w:rPr>
          <w:rFonts w:ascii="Calibri" w:hAnsi="Calibri" w:cs="Calibri"/>
        </w:rPr>
        <w:br/>
      </w:r>
      <w:r w:rsidRPr="00327EA5">
        <w:rPr>
          <w:rFonts w:ascii="Calibri" w:hAnsi="Calibri" w:cs="Calibri"/>
        </w:rPr>
        <w:t>dla kształcenia zawodowego.</w:t>
      </w:r>
    </w:p>
    <w:p w14:paraId="421EFCF9" w14:textId="77777777" w:rsidR="004A4D53" w:rsidRPr="00327EA5" w:rsidRDefault="004A4D53" w:rsidP="004A4D53">
      <w:pPr>
        <w:rPr>
          <w:rFonts w:ascii="Calibri" w:hAnsi="Calibri" w:cs="Calibri"/>
        </w:rPr>
      </w:pPr>
    </w:p>
    <w:p w14:paraId="39DBA656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327EA5">
        <w:rPr>
          <w:rFonts w:ascii="Calibri" w:hAnsi="Calibri" w:cs="Calibri"/>
          <w:b/>
          <w:bCs/>
        </w:rPr>
        <w:t>. Zakres tematyczny filmów</w:t>
      </w:r>
    </w:p>
    <w:p w14:paraId="3A890ED4" w14:textId="77777777" w:rsidR="004A4D53" w:rsidRPr="00327EA5" w:rsidRDefault="004A4D53" w:rsidP="004A4D53">
      <w:pPr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>Wykonawca zobowiązany będzie do opracowania i realizacji 8 filmów dydaktycznych, po 2 filmy dla każdego z poniższych obszarów tematycznych.</w:t>
      </w:r>
    </w:p>
    <w:p w14:paraId="370AAFD6" w14:textId="77777777" w:rsidR="004A4D53" w:rsidRPr="00327EA5" w:rsidRDefault="004A4D53" w:rsidP="004A4D53">
      <w:pPr>
        <w:rPr>
          <w:rFonts w:ascii="Calibri" w:hAnsi="Calibri" w:cs="Calibri"/>
        </w:rPr>
      </w:pPr>
    </w:p>
    <w:p w14:paraId="30086FE6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327EA5">
        <w:rPr>
          <w:rFonts w:ascii="Calibri" w:hAnsi="Calibri" w:cs="Calibri"/>
          <w:b/>
          <w:bCs/>
        </w:rPr>
        <w:t>.1 Technologia ISOBUS i zwiększenie potencjału maszyn rolniczych</w:t>
      </w:r>
    </w:p>
    <w:p w14:paraId="4EB98526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Zakres obejmuje:</w:t>
      </w:r>
    </w:p>
    <w:p w14:paraId="3E35DE4B" w14:textId="77777777" w:rsidR="004A4D53" w:rsidRPr="004B16A5" w:rsidRDefault="004A4D53" w:rsidP="004A4D53">
      <w:pPr>
        <w:pStyle w:val="Akapitzlist"/>
        <w:numPr>
          <w:ilvl w:val="0"/>
          <w:numId w:val="52"/>
        </w:numPr>
        <w:spacing w:line="278" w:lineRule="auto"/>
        <w:rPr>
          <w:rFonts w:ascii="Calibri" w:hAnsi="Calibri" w:cs="Calibri"/>
        </w:rPr>
      </w:pPr>
      <w:r w:rsidRPr="004B16A5">
        <w:rPr>
          <w:rFonts w:ascii="Calibri" w:hAnsi="Calibri" w:cs="Calibri"/>
        </w:rPr>
        <w:t xml:space="preserve">budowę magistrali ISOBUS, </w:t>
      </w:r>
    </w:p>
    <w:p w14:paraId="339DB4C5" w14:textId="77777777" w:rsidR="004A4D53" w:rsidRPr="004B16A5" w:rsidRDefault="004A4D53" w:rsidP="004A4D53">
      <w:pPr>
        <w:pStyle w:val="Akapitzlist"/>
        <w:numPr>
          <w:ilvl w:val="0"/>
          <w:numId w:val="52"/>
        </w:numPr>
        <w:spacing w:line="278" w:lineRule="auto"/>
        <w:rPr>
          <w:rFonts w:ascii="Calibri" w:hAnsi="Calibri" w:cs="Calibri"/>
        </w:rPr>
      </w:pPr>
      <w:r w:rsidRPr="004B16A5">
        <w:rPr>
          <w:rFonts w:ascii="Calibri" w:hAnsi="Calibri" w:cs="Calibri"/>
        </w:rPr>
        <w:t xml:space="preserve">zasadę działania systemu, </w:t>
      </w:r>
    </w:p>
    <w:p w14:paraId="442CB505" w14:textId="77777777" w:rsidR="004A4D53" w:rsidRPr="004B16A5" w:rsidRDefault="004A4D53" w:rsidP="004A4D53">
      <w:pPr>
        <w:pStyle w:val="Akapitzlist"/>
        <w:numPr>
          <w:ilvl w:val="0"/>
          <w:numId w:val="52"/>
        </w:numPr>
        <w:spacing w:line="278" w:lineRule="auto"/>
        <w:rPr>
          <w:rFonts w:ascii="Calibri" w:hAnsi="Calibri" w:cs="Calibri"/>
        </w:rPr>
      </w:pPr>
      <w:r w:rsidRPr="004B16A5">
        <w:rPr>
          <w:rFonts w:ascii="Calibri" w:hAnsi="Calibri" w:cs="Calibri"/>
        </w:rPr>
        <w:lastRenderedPageBreak/>
        <w:t xml:space="preserve">komunikację pomiędzy maszynami i ciągnikami, </w:t>
      </w:r>
    </w:p>
    <w:p w14:paraId="0229574A" w14:textId="77777777" w:rsidR="004A4D53" w:rsidRPr="004B16A5" w:rsidRDefault="004A4D53" w:rsidP="004A4D53">
      <w:pPr>
        <w:pStyle w:val="Akapitzlist"/>
        <w:numPr>
          <w:ilvl w:val="0"/>
          <w:numId w:val="52"/>
        </w:numPr>
        <w:spacing w:line="278" w:lineRule="auto"/>
        <w:rPr>
          <w:rFonts w:ascii="Calibri" w:hAnsi="Calibri" w:cs="Calibri"/>
        </w:rPr>
      </w:pPr>
      <w:r w:rsidRPr="004B16A5">
        <w:rPr>
          <w:rFonts w:ascii="Calibri" w:hAnsi="Calibri" w:cs="Calibri"/>
        </w:rPr>
        <w:t xml:space="preserve">możliwości wykorzystania technologii ISOBUS, </w:t>
      </w:r>
    </w:p>
    <w:p w14:paraId="07065687" w14:textId="77777777" w:rsidR="004A4D53" w:rsidRPr="004B16A5" w:rsidRDefault="004A4D53" w:rsidP="004A4D53">
      <w:pPr>
        <w:pStyle w:val="Akapitzlist"/>
        <w:numPr>
          <w:ilvl w:val="0"/>
          <w:numId w:val="52"/>
        </w:numPr>
        <w:spacing w:line="278" w:lineRule="auto"/>
        <w:rPr>
          <w:rFonts w:ascii="Calibri" w:hAnsi="Calibri" w:cs="Calibri"/>
        </w:rPr>
      </w:pPr>
      <w:r w:rsidRPr="004B16A5">
        <w:rPr>
          <w:rFonts w:ascii="Calibri" w:hAnsi="Calibri" w:cs="Calibri"/>
        </w:rPr>
        <w:t xml:space="preserve">konfigurację i obsługę systemu, </w:t>
      </w:r>
    </w:p>
    <w:p w14:paraId="193225B5" w14:textId="77777777" w:rsidR="004A4D53" w:rsidRPr="004B16A5" w:rsidRDefault="004A4D53" w:rsidP="004A4D53">
      <w:pPr>
        <w:pStyle w:val="Akapitzlist"/>
        <w:numPr>
          <w:ilvl w:val="0"/>
          <w:numId w:val="52"/>
        </w:numPr>
        <w:spacing w:line="278" w:lineRule="auto"/>
        <w:rPr>
          <w:rFonts w:ascii="Calibri" w:hAnsi="Calibri" w:cs="Calibri"/>
        </w:rPr>
      </w:pPr>
      <w:r w:rsidRPr="004B16A5">
        <w:rPr>
          <w:rFonts w:ascii="Calibri" w:hAnsi="Calibri" w:cs="Calibri"/>
        </w:rPr>
        <w:t xml:space="preserve">korzyści wynikające z zastosowania magistrali ISOBUS, </w:t>
      </w:r>
    </w:p>
    <w:p w14:paraId="33DD3EC0" w14:textId="77777777" w:rsidR="004A4D53" w:rsidRPr="004B16A5" w:rsidRDefault="004A4D53" w:rsidP="004A4D53">
      <w:pPr>
        <w:pStyle w:val="Akapitzlist"/>
        <w:numPr>
          <w:ilvl w:val="0"/>
          <w:numId w:val="52"/>
        </w:numPr>
        <w:spacing w:line="278" w:lineRule="auto"/>
        <w:rPr>
          <w:rFonts w:ascii="Calibri" w:hAnsi="Calibri" w:cs="Calibri"/>
        </w:rPr>
      </w:pPr>
      <w:r w:rsidRPr="004B16A5">
        <w:rPr>
          <w:rFonts w:ascii="Calibri" w:hAnsi="Calibri" w:cs="Calibri"/>
        </w:rPr>
        <w:t xml:space="preserve">praktyczne przykłady zastosowania technologii. </w:t>
      </w:r>
    </w:p>
    <w:p w14:paraId="49BD2A92" w14:textId="77777777" w:rsidR="004A4D53" w:rsidRPr="00327EA5" w:rsidRDefault="004A4D53" w:rsidP="004A4D53">
      <w:pPr>
        <w:rPr>
          <w:rFonts w:ascii="Calibri" w:hAnsi="Calibri" w:cs="Calibri"/>
        </w:rPr>
      </w:pPr>
    </w:p>
    <w:p w14:paraId="79170AED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327EA5">
        <w:rPr>
          <w:rFonts w:ascii="Calibri" w:hAnsi="Calibri" w:cs="Calibri"/>
          <w:b/>
          <w:bCs/>
        </w:rPr>
        <w:t>.2 Ograniczenie wpływu rolnictwa na środowisko naturalne poprzez zastosowanie nowoczesnych technologii</w:t>
      </w:r>
    </w:p>
    <w:p w14:paraId="040B0D34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Zakres obejmuje:</w:t>
      </w:r>
    </w:p>
    <w:p w14:paraId="370634F8" w14:textId="77777777" w:rsidR="004A4D53" w:rsidRPr="00327EA5" w:rsidRDefault="004A4D53" w:rsidP="004A4D53">
      <w:pPr>
        <w:numPr>
          <w:ilvl w:val="0"/>
          <w:numId w:val="5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zasadę działania funkcji kontroli sekcji, </w:t>
      </w:r>
    </w:p>
    <w:p w14:paraId="042AE6F6" w14:textId="77777777" w:rsidR="004A4D53" w:rsidRPr="00327EA5" w:rsidRDefault="004A4D53" w:rsidP="004A4D53">
      <w:pPr>
        <w:numPr>
          <w:ilvl w:val="0"/>
          <w:numId w:val="5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systemy zmiennego dawkowania, </w:t>
      </w:r>
    </w:p>
    <w:p w14:paraId="7CEB2F2D" w14:textId="77777777" w:rsidR="004A4D53" w:rsidRPr="00327EA5" w:rsidRDefault="004A4D53" w:rsidP="004A4D53">
      <w:pPr>
        <w:numPr>
          <w:ilvl w:val="0"/>
          <w:numId w:val="5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ograniczanie zużycia środków produkcji, </w:t>
      </w:r>
    </w:p>
    <w:p w14:paraId="657DB9F2" w14:textId="77777777" w:rsidR="004A4D53" w:rsidRPr="00327EA5" w:rsidRDefault="004A4D53" w:rsidP="004A4D53">
      <w:pPr>
        <w:numPr>
          <w:ilvl w:val="0"/>
          <w:numId w:val="5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wpływ technologii precyzyjnych na ochronę środowiska, </w:t>
      </w:r>
    </w:p>
    <w:p w14:paraId="235368A2" w14:textId="77777777" w:rsidR="004A4D53" w:rsidRPr="00327EA5" w:rsidRDefault="004A4D53" w:rsidP="004A4D53">
      <w:pPr>
        <w:numPr>
          <w:ilvl w:val="0"/>
          <w:numId w:val="5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obsługę i konfigurację systemów, </w:t>
      </w:r>
    </w:p>
    <w:p w14:paraId="51E1E205" w14:textId="77777777" w:rsidR="004A4D53" w:rsidRPr="00327EA5" w:rsidRDefault="004A4D53" w:rsidP="004A4D53">
      <w:pPr>
        <w:numPr>
          <w:ilvl w:val="0"/>
          <w:numId w:val="5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praktyczne zastosowanie technologii w gospodarstwie rolnym. </w:t>
      </w:r>
    </w:p>
    <w:p w14:paraId="61A8CB7B" w14:textId="77777777" w:rsidR="004A4D53" w:rsidRPr="00327EA5" w:rsidRDefault="004A4D53" w:rsidP="004A4D53">
      <w:pPr>
        <w:rPr>
          <w:rFonts w:ascii="Calibri" w:hAnsi="Calibri" w:cs="Calibri"/>
        </w:rPr>
      </w:pPr>
    </w:p>
    <w:p w14:paraId="23931C94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327EA5">
        <w:rPr>
          <w:rFonts w:ascii="Calibri" w:hAnsi="Calibri" w:cs="Calibri"/>
          <w:b/>
          <w:bCs/>
        </w:rPr>
        <w:t>.3 Systemy autonomicznego prowadzenia pojazdów rolniczych</w:t>
      </w:r>
    </w:p>
    <w:p w14:paraId="5DBC2D02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Zakres obejmuje:</w:t>
      </w:r>
    </w:p>
    <w:p w14:paraId="17179E5D" w14:textId="77777777" w:rsidR="004A4D53" w:rsidRPr="00327EA5" w:rsidRDefault="004A4D53" w:rsidP="004A4D53">
      <w:pPr>
        <w:numPr>
          <w:ilvl w:val="0"/>
          <w:numId w:val="5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zasadę działania autonomicznego prowadzenia, </w:t>
      </w:r>
    </w:p>
    <w:p w14:paraId="00231A33" w14:textId="77777777" w:rsidR="004A4D53" w:rsidRPr="00327EA5" w:rsidRDefault="004A4D53" w:rsidP="004A4D53">
      <w:pPr>
        <w:numPr>
          <w:ilvl w:val="0"/>
          <w:numId w:val="5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komponenty systemu, </w:t>
      </w:r>
    </w:p>
    <w:p w14:paraId="5DB0C3C8" w14:textId="77777777" w:rsidR="004A4D53" w:rsidRPr="00327EA5" w:rsidRDefault="004A4D53" w:rsidP="004A4D53">
      <w:pPr>
        <w:numPr>
          <w:ilvl w:val="0"/>
          <w:numId w:val="5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wykorzystanie systemów GPS/GNSS, </w:t>
      </w:r>
    </w:p>
    <w:p w14:paraId="6153C4C5" w14:textId="77777777" w:rsidR="004A4D53" w:rsidRPr="00327EA5" w:rsidRDefault="004A4D53" w:rsidP="004A4D53">
      <w:pPr>
        <w:numPr>
          <w:ilvl w:val="0"/>
          <w:numId w:val="5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zastosowanie autonomicznych rozwiązań w rolnictwie, </w:t>
      </w:r>
    </w:p>
    <w:p w14:paraId="65B09E1E" w14:textId="77777777" w:rsidR="004A4D53" w:rsidRPr="00327EA5" w:rsidRDefault="004A4D53" w:rsidP="004A4D53">
      <w:pPr>
        <w:numPr>
          <w:ilvl w:val="0"/>
          <w:numId w:val="5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bezpieczeństwo użytkowania, </w:t>
      </w:r>
    </w:p>
    <w:p w14:paraId="43AEDBF6" w14:textId="77777777" w:rsidR="004A4D53" w:rsidRPr="00327EA5" w:rsidRDefault="004A4D53" w:rsidP="004A4D53">
      <w:pPr>
        <w:numPr>
          <w:ilvl w:val="0"/>
          <w:numId w:val="5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praktyczną prezentację działania systemu na przykładzie ciągnika wyposażonego </w:t>
      </w:r>
      <w:r>
        <w:rPr>
          <w:rFonts w:ascii="Calibri" w:hAnsi="Calibri" w:cs="Calibri"/>
        </w:rPr>
        <w:br/>
      </w:r>
      <w:r w:rsidRPr="00327EA5">
        <w:rPr>
          <w:rFonts w:ascii="Calibri" w:hAnsi="Calibri" w:cs="Calibri"/>
        </w:rPr>
        <w:t xml:space="preserve">w system autonomicznego prowadzenia. </w:t>
      </w:r>
    </w:p>
    <w:p w14:paraId="263937E6" w14:textId="77777777" w:rsidR="004A4D53" w:rsidRPr="00327EA5" w:rsidRDefault="004A4D53" w:rsidP="004A4D53">
      <w:pPr>
        <w:rPr>
          <w:rFonts w:ascii="Calibri" w:hAnsi="Calibri" w:cs="Calibri"/>
        </w:rPr>
      </w:pPr>
    </w:p>
    <w:p w14:paraId="7C2229A0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327EA5">
        <w:rPr>
          <w:rFonts w:ascii="Calibri" w:hAnsi="Calibri" w:cs="Calibri"/>
          <w:b/>
          <w:bCs/>
        </w:rPr>
        <w:t xml:space="preserve">.4 Systemy </w:t>
      </w:r>
      <w:proofErr w:type="spellStart"/>
      <w:r w:rsidRPr="00327EA5">
        <w:rPr>
          <w:rFonts w:ascii="Calibri" w:hAnsi="Calibri" w:cs="Calibri"/>
          <w:b/>
          <w:bCs/>
        </w:rPr>
        <w:t>agrotroniczne</w:t>
      </w:r>
      <w:proofErr w:type="spellEnd"/>
      <w:r w:rsidRPr="00327EA5">
        <w:rPr>
          <w:rFonts w:ascii="Calibri" w:hAnsi="Calibri" w:cs="Calibri"/>
          <w:b/>
          <w:bCs/>
        </w:rPr>
        <w:t xml:space="preserve"> i rozwiązania rolnictwa precyzyjnego</w:t>
      </w:r>
    </w:p>
    <w:p w14:paraId="45A3CC5F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Zakres obejmuje:</w:t>
      </w:r>
    </w:p>
    <w:p w14:paraId="37E42C0F" w14:textId="77777777" w:rsidR="004A4D53" w:rsidRPr="00327EA5" w:rsidRDefault="004A4D53" w:rsidP="004A4D53">
      <w:pPr>
        <w:numPr>
          <w:ilvl w:val="0"/>
          <w:numId w:val="5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wykorzystanie satelitarnych systemów nawigacji, </w:t>
      </w:r>
    </w:p>
    <w:p w14:paraId="477B033B" w14:textId="77777777" w:rsidR="004A4D53" w:rsidRPr="00327EA5" w:rsidRDefault="004A4D53" w:rsidP="004A4D53">
      <w:pPr>
        <w:numPr>
          <w:ilvl w:val="0"/>
          <w:numId w:val="5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systemy wspomagania pracy operatora, </w:t>
      </w:r>
    </w:p>
    <w:p w14:paraId="5537C8B9" w14:textId="77777777" w:rsidR="004A4D53" w:rsidRPr="00327EA5" w:rsidRDefault="004A4D53" w:rsidP="004A4D53">
      <w:pPr>
        <w:numPr>
          <w:ilvl w:val="0"/>
          <w:numId w:val="5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wdrażanie systemów </w:t>
      </w:r>
      <w:proofErr w:type="spellStart"/>
      <w:r w:rsidRPr="00327EA5">
        <w:rPr>
          <w:rFonts w:ascii="Calibri" w:hAnsi="Calibri" w:cs="Calibri"/>
        </w:rPr>
        <w:t>agrotronicznych</w:t>
      </w:r>
      <w:proofErr w:type="spellEnd"/>
      <w:r w:rsidRPr="00327EA5">
        <w:rPr>
          <w:rFonts w:ascii="Calibri" w:hAnsi="Calibri" w:cs="Calibri"/>
        </w:rPr>
        <w:t xml:space="preserve">, </w:t>
      </w:r>
    </w:p>
    <w:p w14:paraId="581C3653" w14:textId="77777777" w:rsidR="004A4D53" w:rsidRPr="00327EA5" w:rsidRDefault="004A4D53" w:rsidP="004A4D53">
      <w:pPr>
        <w:numPr>
          <w:ilvl w:val="0"/>
          <w:numId w:val="5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konfigurację i kalibrację urządzeń, </w:t>
      </w:r>
    </w:p>
    <w:p w14:paraId="4D5CF52E" w14:textId="77777777" w:rsidR="004A4D53" w:rsidRPr="00327EA5" w:rsidRDefault="004A4D53" w:rsidP="004A4D53">
      <w:pPr>
        <w:numPr>
          <w:ilvl w:val="0"/>
          <w:numId w:val="5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wykorzystanie danych cyfrowych w rolnictwie, </w:t>
      </w:r>
    </w:p>
    <w:p w14:paraId="0236B630" w14:textId="77777777" w:rsidR="004A4D53" w:rsidRPr="00327EA5" w:rsidRDefault="004A4D53" w:rsidP="004A4D53">
      <w:pPr>
        <w:numPr>
          <w:ilvl w:val="0"/>
          <w:numId w:val="5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nowoczesne rozwiązania wspierające precyzyjne rolnictwo, </w:t>
      </w:r>
    </w:p>
    <w:p w14:paraId="07F80610" w14:textId="77777777" w:rsidR="004A4D53" w:rsidRPr="00327EA5" w:rsidRDefault="004A4D53" w:rsidP="004A4D53">
      <w:pPr>
        <w:numPr>
          <w:ilvl w:val="0"/>
          <w:numId w:val="5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praktyczne zastosowanie technologii. </w:t>
      </w:r>
    </w:p>
    <w:p w14:paraId="510D5740" w14:textId="77777777" w:rsidR="004A4D53" w:rsidRPr="00327EA5" w:rsidRDefault="004A4D53" w:rsidP="004A4D53">
      <w:pPr>
        <w:rPr>
          <w:rFonts w:ascii="Calibri" w:hAnsi="Calibri" w:cs="Calibri"/>
        </w:rPr>
      </w:pPr>
    </w:p>
    <w:p w14:paraId="07D90F01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Pr="00327EA5">
        <w:rPr>
          <w:rFonts w:ascii="Calibri" w:hAnsi="Calibri" w:cs="Calibri"/>
          <w:b/>
          <w:bCs/>
        </w:rPr>
        <w:t>. Wymagania merytoryczne i dydaktyczne</w:t>
      </w:r>
    </w:p>
    <w:p w14:paraId="2D215EF9" w14:textId="77777777" w:rsidR="004A4D53" w:rsidRPr="00327EA5" w:rsidRDefault="004A4D53" w:rsidP="004A4D53">
      <w:pPr>
        <w:numPr>
          <w:ilvl w:val="0"/>
          <w:numId w:val="39"/>
        </w:numPr>
        <w:spacing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lastRenderedPageBreak/>
        <w:t xml:space="preserve">Wszystkie filmy muszą: </w:t>
      </w:r>
    </w:p>
    <w:p w14:paraId="7445467A" w14:textId="77777777" w:rsidR="004A4D53" w:rsidRPr="00327EA5" w:rsidRDefault="004A4D53" w:rsidP="004A4D53">
      <w:pPr>
        <w:pStyle w:val="Akapitzlist"/>
        <w:numPr>
          <w:ilvl w:val="0"/>
          <w:numId w:val="42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być zgodne z aktualnym stanem wiedzy technicznej, </w:t>
      </w:r>
    </w:p>
    <w:p w14:paraId="20ADB63A" w14:textId="77777777" w:rsidR="004A4D53" w:rsidRPr="00327EA5" w:rsidRDefault="004A4D53" w:rsidP="004A4D53">
      <w:pPr>
        <w:pStyle w:val="Akapitzlist"/>
        <w:numPr>
          <w:ilvl w:val="0"/>
          <w:numId w:val="42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uwzględniać poprawność metodyczną i dydaktyczną, </w:t>
      </w:r>
    </w:p>
    <w:p w14:paraId="433484F2" w14:textId="77777777" w:rsidR="004A4D53" w:rsidRPr="00327EA5" w:rsidRDefault="004A4D53" w:rsidP="004A4D53">
      <w:pPr>
        <w:pStyle w:val="Akapitzlist"/>
        <w:numPr>
          <w:ilvl w:val="0"/>
          <w:numId w:val="42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wykorzystywać język efektów kształcenia właściwy dla szkolnictwa branżowego, </w:t>
      </w:r>
    </w:p>
    <w:p w14:paraId="50DD0264" w14:textId="77777777" w:rsidR="004A4D53" w:rsidRPr="00327EA5" w:rsidRDefault="004A4D53" w:rsidP="004A4D53">
      <w:pPr>
        <w:pStyle w:val="Akapitzlist"/>
        <w:numPr>
          <w:ilvl w:val="0"/>
          <w:numId w:val="42"/>
        </w:numPr>
        <w:spacing w:after="0"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być dostosowane do poziomu uczniów szkół prowadzących kształcenie zawodowe. </w:t>
      </w:r>
    </w:p>
    <w:p w14:paraId="49B1A54C" w14:textId="77777777" w:rsidR="004A4D53" w:rsidRPr="00327EA5" w:rsidRDefault="004A4D53" w:rsidP="004A4D53">
      <w:pPr>
        <w:numPr>
          <w:ilvl w:val="0"/>
          <w:numId w:val="39"/>
        </w:numPr>
        <w:spacing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Materiały powinny: </w:t>
      </w:r>
    </w:p>
    <w:p w14:paraId="3F1F2ED3" w14:textId="77777777" w:rsidR="004A4D53" w:rsidRPr="00327EA5" w:rsidRDefault="004A4D53" w:rsidP="004A4D53">
      <w:pPr>
        <w:numPr>
          <w:ilvl w:val="1"/>
          <w:numId w:val="4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wspierać realizację efektów kształcenia, </w:t>
      </w:r>
    </w:p>
    <w:p w14:paraId="2A5422CE" w14:textId="77777777" w:rsidR="004A4D53" w:rsidRPr="00327EA5" w:rsidRDefault="004A4D53" w:rsidP="004A4D53">
      <w:pPr>
        <w:numPr>
          <w:ilvl w:val="1"/>
          <w:numId w:val="4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umożliwiać wykorzystanie podczas zajęć teoretycznych i praktycznych, </w:t>
      </w:r>
    </w:p>
    <w:p w14:paraId="78C7FD9E" w14:textId="77777777" w:rsidR="004A4D53" w:rsidRPr="00327EA5" w:rsidRDefault="004A4D53" w:rsidP="004A4D53">
      <w:pPr>
        <w:numPr>
          <w:ilvl w:val="1"/>
          <w:numId w:val="4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zawierać czytelne komentarze i objaśnienia, </w:t>
      </w:r>
    </w:p>
    <w:p w14:paraId="2B598CDD" w14:textId="77777777" w:rsidR="004A4D53" w:rsidRPr="00327EA5" w:rsidRDefault="004A4D53" w:rsidP="004A4D53">
      <w:pPr>
        <w:numPr>
          <w:ilvl w:val="1"/>
          <w:numId w:val="43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uwzględniać zasady bezpieczeństwa i higieny pracy. </w:t>
      </w:r>
    </w:p>
    <w:p w14:paraId="257DB482" w14:textId="77777777" w:rsidR="004A4D53" w:rsidRPr="00327EA5" w:rsidRDefault="004A4D53" w:rsidP="004A4D53">
      <w:pPr>
        <w:numPr>
          <w:ilvl w:val="0"/>
          <w:numId w:val="39"/>
        </w:numPr>
        <w:spacing w:line="278" w:lineRule="auto"/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Wykonawca zobowiązany będzie do konsultacji merytorycznych z ekspertami branżowymi wskazanymi przez Zamawiającego lub zapewnionymi przez Wykonawcę. </w:t>
      </w:r>
    </w:p>
    <w:p w14:paraId="628297DF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327EA5">
        <w:rPr>
          <w:rFonts w:ascii="Calibri" w:hAnsi="Calibri" w:cs="Calibri"/>
          <w:b/>
          <w:bCs/>
        </w:rPr>
        <w:t>. Wymagania dotyczące realizacji filmów</w:t>
      </w:r>
    </w:p>
    <w:p w14:paraId="47092C24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327EA5">
        <w:rPr>
          <w:rFonts w:ascii="Calibri" w:hAnsi="Calibri" w:cs="Calibri"/>
          <w:b/>
          <w:bCs/>
        </w:rPr>
        <w:t>.1 Koncepcja i scenariusze</w:t>
      </w:r>
    </w:p>
    <w:p w14:paraId="45EF2AA8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W ramach zamówienia Wykonawca opracuje:</w:t>
      </w:r>
    </w:p>
    <w:p w14:paraId="0344571C" w14:textId="77777777" w:rsidR="004A4D53" w:rsidRPr="00327EA5" w:rsidRDefault="004A4D53" w:rsidP="004A4D53">
      <w:pPr>
        <w:numPr>
          <w:ilvl w:val="0"/>
          <w:numId w:val="4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koncepcję każdego filmu, </w:t>
      </w:r>
    </w:p>
    <w:p w14:paraId="6FCE8C1C" w14:textId="77777777" w:rsidR="004A4D53" w:rsidRPr="00327EA5" w:rsidRDefault="004A4D53" w:rsidP="004A4D53">
      <w:pPr>
        <w:numPr>
          <w:ilvl w:val="0"/>
          <w:numId w:val="4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scenariusz dydaktyczny, </w:t>
      </w:r>
    </w:p>
    <w:p w14:paraId="61E1FE31" w14:textId="77777777" w:rsidR="004A4D53" w:rsidRPr="00327EA5" w:rsidRDefault="004A4D53" w:rsidP="004A4D53">
      <w:pPr>
        <w:numPr>
          <w:ilvl w:val="0"/>
          <w:numId w:val="44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propozycję narracji i elementów wizualnych. </w:t>
      </w:r>
    </w:p>
    <w:p w14:paraId="35E17D7C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Scenariusze wymagają akceptacji Zamawiającego przed rozpoczęciem realizacji zdjęć.</w:t>
      </w:r>
    </w:p>
    <w:p w14:paraId="2697D62A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327EA5">
        <w:rPr>
          <w:rFonts w:ascii="Calibri" w:hAnsi="Calibri" w:cs="Calibri"/>
          <w:b/>
          <w:bCs/>
        </w:rPr>
        <w:t>.2 Realizacja materiału filmowego</w:t>
      </w:r>
    </w:p>
    <w:p w14:paraId="29FFD41D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Filmy powinny zostać wykonane z wykorzystaniem wyposażenia Branżowego Centrum Umiejętności</w:t>
      </w:r>
      <w:r>
        <w:rPr>
          <w:rFonts w:ascii="Calibri" w:hAnsi="Calibri" w:cs="Calibri"/>
        </w:rPr>
        <w:t>.</w:t>
      </w:r>
    </w:p>
    <w:p w14:paraId="5679219E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Zakres realizacji obejmuje:</w:t>
      </w:r>
    </w:p>
    <w:p w14:paraId="000B9660" w14:textId="77777777" w:rsidR="004A4D53" w:rsidRPr="00327EA5" w:rsidRDefault="004A4D53" w:rsidP="004A4D53">
      <w:pPr>
        <w:numPr>
          <w:ilvl w:val="0"/>
          <w:numId w:val="4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organizację planu zdjęciowego, </w:t>
      </w:r>
    </w:p>
    <w:p w14:paraId="57948A89" w14:textId="77777777" w:rsidR="004A4D53" w:rsidRPr="00327EA5" w:rsidRDefault="004A4D53" w:rsidP="004A4D53">
      <w:pPr>
        <w:numPr>
          <w:ilvl w:val="0"/>
          <w:numId w:val="4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realizację nagrań wideo, </w:t>
      </w:r>
    </w:p>
    <w:p w14:paraId="7893834F" w14:textId="77777777" w:rsidR="004A4D53" w:rsidRPr="00327EA5" w:rsidRDefault="004A4D53" w:rsidP="004A4D53">
      <w:pPr>
        <w:numPr>
          <w:ilvl w:val="0"/>
          <w:numId w:val="4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nagrania lektorskie, </w:t>
      </w:r>
    </w:p>
    <w:p w14:paraId="4E21577F" w14:textId="77777777" w:rsidR="004A4D53" w:rsidRPr="00327EA5" w:rsidRDefault="004A4D53" w:rsidP="004A4D53">
      <w:pPr>
        <w:numPr>
          <w:ilvl w:val="0"/>
          <w:numId w:val="4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wykonanie ujęć praktycznych, </w:t>
      </w:r>
    </w:p>
    <w:p w14:paraId="70268F41" w14:textId="77777777" w:rsidR="004A4D53" w:rsidRPr="00327EA5" w:rsidRDefault="004A4D53" w:rsidP="004A4D53">
      <w:pPr>
        <w:numPr>
          <w:ilvl w:val="0"/>
          <w:numId w:val="4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rejestrację pracy urządzeń i systemów, </w:t>
      </w:r>
    </w:p>
    <w:p w14:paraId="1252B4F1" w14:textId="77777777" w:rsidR="004A4D53" w:rsidRPr="00327EA5" w:rsidRDefault="004A4D53" w:rsidP="004A4D53">
      <w:pPr>
        <w:numPr>
          <w:ilvl w:val="0"/>
          <w:numId w:val="45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przygotowanie animacji, plansz i grafiki wspomagającej proces dydaktyczny. </w:t>
      </w:r>
    </w:p>
    <w:p w14:paraId="09F42CA3" w14:textId="77777777" w:rsidR="004A4D53" w:rsidRPr="00327EA5" w:rsidRDefault="004A4D53" w:rsidP="004A4D53">
      <w:pPr>
        <w:rPr>
          <w:rFonts w:ascii="Calibri" w:hAnsi="Calibri" w:cs="Calibri"/>
        </w:rPr>
      </w:pPr>
    </w:p>
    <w:p w14:paraId="77612DB2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327EA5">
        <w:rPr>
          <w:rFonts w:ascii="Calibri" w:hAnsi="Calibri" w:cs="Calibri"/>
          <w:b/>
          <w:bCs/>
        </w:rPr>
        <w:t xml:space="preserve">.3 Montaż i </w:t>
      </w:r>
      <w:proofErr w:type="spellStart"/>
      <w:r w:rsidRPr="00327EA5">
        <w:rPr>
          <w:rFonts w:ascii="Calibri" w:hAnsi="Calibri" w:cs="Calibri"/>
          <w:b/>
          <w:bCs/>
        </w:rPr>
        <w:t>postprodukcja</w:t>
      </w:r>
      <w:proofErr w:type="spellEnd"/>
    </w:p>
    <w:p w14:paraId="6623069D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Zakres obejmuje:</w:t>
      </w:r>
    </w:p>
    <w:p w14:paraId="68C1A61A" w14:textId="77777777" w:rsidR="004A4D53" w:rsidRPr="00327EA5" w:rsidRDefault="004A4D53" w:rsidP="004A4D53">
      <w:pPr>
        <w:numPr>
          <w:ilvl w:val="0"/>
          <w:numId w:val="46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profesjonalny montaż materiału, </w:t>
      </w:r>
    </w:p>
    <w:p w14:paraId="680E10F4" w14:textId="77777777" w:rsidR="004A4D53" w:rsidRPr="00327EA5" w:rsidRDefault="004A4D53" w:rsidP="004A4D53">
      <w:pPr>
        <w:numPr>
          <w:ilvl w:val="0"/>
          <w:numId w:val="46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obróbkę obrazu i dźwięku, </w:t>
      </w:r>
    </w:p>
    <w:p w14:paraId="7EAD54DA" w14:textId="77777777" w:rsidR="004A4D53" w:rsidRPr="00327EA5" w:rsidRDefault="004A4D53" w:rsidP="004A4D53">
      <w:pPr>
        <w:numPr>
          <w:ilvl w:val="0"/>
          <w:numId w:val="46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dodanie napisów, </w:t>
      </w:r>
    </w:p>
    <w:p w14:paraId="5A9D24D5" w14:textId="77777777" w:rsidR="004A4D53" w:rsidRPr="00327EA5" w:rsidRDefault="004A4D53" w:rsidP="004A4D53">
      <w:pPr>
        <w:numPr>
          <w:ilvl w:val="0"/>
          <w:numId w:val="46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dodanie plansz dydaktycznych, </w:t>
      </w:r>
    </w:p>
    <w:p w14:paraId="599AE01C" w14:textId="77777777" w:rsidR="004A4D53" w:rsidRPr="00327EA5" w:rsidRDefault="004A4D53" w:rsidP="004A4D53">
      <w:pPr>
        <w:numPr>
          <w:ilvl w:val="0"/>
          <w:numId w:val="46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przygotowanie materiałów w jakości umożliwiającej wykorzystanie edukacyjne. </w:t>
      </w:r>
    </w:p>
    <w:p w14:paraId="25947F1F" w14:textId="77777777" w:rsidR="004A4D53" w:rsidRPr="00327EA5" w:rsidRDefault="004A4D53" w:rsidP="004A4D53">
      <w:pPr>
        <w:rPr>
          <w:rFonts w:ascii="Calibri" w:hAnsi="Calibri" w:cs="Calibri"/>
        </w:rPr>
      </w:pPr>
    </w:p>
    <w:p w14:paraId="4CDD7FC8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Pr="00327EA5">
        <w:rPr>
          <w:rFonts w:ascii="Calibri" w:hAnsi="Calibri" w:cs="Calibri"/>
          <w:b/>
          <w:bCs/>
        </w:rPr>
        <w:t>. Parametry techniczne filmów</w:t>
      </w:r>
    </w:p>
    <w:p w14:paraId="687C0C59" w14:textId="77777777" w:rsidR="004A4D53" w:rsidRPr="00327EA5" w:rsidRDefault="004A4D53" w:rsidP="004A4D53">
      <w:pPr>
        <w:numPr>
          <w:ilvl w:val="0"/>
          <w:numId w:val="4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Liczba filmów: 8. </w:t>
      </w:r>
    </w:p>
    <w:p w14:paraId="79F2935C" w14:textId="77777777" w:rsidR="004A4D53" w:rsidRPr="00327EA5" w:rsidRDefault="004A4D53" w:rsidP="004A4D53">
      <w:pPr>
        <w:numPr>
          <w:ilvl w:val="0"/>
          <w:numId w:val="4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Orientacyjny czas trwania pojedynczego filmu: </w:t>
      </w:r>
    </w:p>
    <w:p w14:paraId="6A0C393D" w14:textId="77777777" w:rsidR="004A4D53" w:rsidRPr="004B16A5" w:rsidRDefault="004A4D53" w:rsidP="004A4D53">
      <w:pPr>
        <w:pStyle w:val="Akapitzlist"/>
        <w:numPr>
          <w:ilvl w:val="0"/>
          <w:numId w:val="48"/>
        </w:numPr>
        <w:spacing w:after="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t>od 3</w:t>
      </w:r>
      <w:r w:rsidRPr="004B16A5">
        <w:rPr>
          <w:rFonts w:ascii="Calibri" w:hAnsi="Calibri" w:cs="Calibri"/>
        </w:rPr>
        <w:t xml:space="preserve"> do 20 minut. </w:t>
      </w:r>
    </w:p>
    <w:p w14:paraId="71FCCD12" w14:textId="77777777" w:rsidR="004A4D53" w:rsidRPr="00327EA5" w:rsidRDefault="004A4D53" w:rsidP="004A4D53">
      <w:pPr>
        <w:numPr>
          <w:ilvl w:val="0"/>
          <w:numId w:val="4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Jakość nagrania: </w:t>
      </w:r>
    </w:p>
    <w:p w14:paraId="0A542BAC" w14:textId="77777777" w:rsidR="004A4D53" w:rsidRPr="00327EA5" w:rsidRDefault="004A4D53" w:rsidP="004A4D53">
      <w:pPr>
        <w:numPr>
          <w:ilvl w:val="1"/>
          <w:numId w:val="47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>minimum Full HD 1920x1080</w:t>
      </w:r>
      <w:r>
        <w:rPr>
          <w:rFonts w:ascii="Calibri" w:hAnsi="Calibri" w:cs="Calibri"/>
        </w:rPr>
        <w:t xml:space="preserve"> </w:t>
      </w:r>
      <w:r w:rsidRPr="00035DBC">
        <w:rPr>
          <w:rFonts w:ascii="Calibri" w:hAnsi="Calibri" w:cs="Calibri"/>
        </w:rPr>
        <w:t xml:space="preserve">(preferowane 4K), </w:t>
      </w:r>
      <w:r w:rsidRPr="00327EA5">
        <w:rPr>
          <w:rFonts w:ascii="Calibri" w:hAnsi="Calibri" w:cs="Calibri"/>
        </w:rPr>
        <w:t xml:space="preserve"> </w:t>
      </w:r>
    </w:p>
    <w:p w14:paraId="5A1C09F9" w14:textId="77777777" w:rsidR="004A4D53" w:rsidRPr="00327EA5" w:rsidRDefault="004A4D53" w:rsidP="004A4D53">
      <w:pPr>
        <w:numPr>
          <w:ilvl w:val="0"/>
          <w:numId w:val="4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Format plików: </w:t>
      </w:r>
    </w:p>
    <w:p w14:paraId="00B780E9" w14:textId="77777777" w:rsidR="004A4D53" w:rsidRPr="004B16A5" w:rsidRDefault="004A4D53" w:rsidP="004A4D53">
      <w:pPr>
        <w:pStyle w:val="Akapitzlist"/>
        <w:numPr>
          <w:ilvl w:val="0"/>
          <w:numId w:val="48"/>
        </w:numPr>
        <w:spacing w:after="0" w:line="278" w:lineRule="auto"/>
        <w:rPr>
          <w:rFonts w:ascii="Calibri" w:hAnsi="Calibri" w:cs="Calibri"/>
        </w:rPr>
      </w:pPr>
      <w:r w:rsidRPr="004B16A5">
        <w:rPr>
          <w:rFonts w:ascii="Calibri" w:hAnsi="Calibri" w:cs="Calibri"/>
        </w:rPr>
        <w:t xml:space="preserve">MP4 lub inny uzgodniony z Zamawiającym. </w:t>
      </w:r>
    </w:p>
    <w:p w14:paraId="1AD909E4" w14:textId="77777777" w:rsidR="004A4D53" w:rsidRPr="00327EA5" w:rsidRDefault="004A4D53" w:rsidP="004A4D53">
      <w:pPr>
        <w:numPr>
          <w:ilvl w:val="0"/>
          <w:numId w:val="4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Filmy powinny zawierać: </w:t>
      </w:r>
    </w:p>
    <w:p w14:paraId="135D3FDB" w14:textId="77777777" w:rsidR="004A4D53" w:rsidRPr="00327EA5" w:rsidRDefault="004A4D53" w:rsidP="004A4D53">
      <w:pPr>
        <w:numPr>
          <w:ilvl w:val="1"/>
          <w:numId w:val="49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napisy, </w:t>
      </w:r>
    </w:p>
    <w:p w14:paraId="7B67733C" w14:textId="77777777" w:rsidR="004A4D53" w:rsidRPr="00327EA5" w:rsidRDefault="004A4D53" w:rsidP="004A4D53">
      <w:pPr>
        <w:numPr>
          <w:ilvl w:val="1"/>
          <w:numId w:val="49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planszę tytułową, </w:t>
      </w:r>
    </w:p>
    <w:p w14:paraId="4ABCAF9B" w14:textId="77777777" w:rsidR="004A4D53" w:rsidRPr="00327EA5" w:rsidRDefault="004A4D53" w:rsidP="004A4D53">
      <w:pPr>
        <w:numPr>
          <w:ilvl w:val="1"/>
          <w:numId w:val="49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oznaczenia projektowe i logotypy wskazane przez Zamawiającego, </w:t>
      </w:r>
    </w:p>
    <w:p w14:paraId="43A9B7A2" w14:textId="77777777" w:rsidR="004A4D53" w:rsidRPr="00327EA5" w:rsidRDefault="004A4D53" w:rsidP="004A4D53">
      <w:pPr>
        <w:numPr>
          <w:ilvl w:val="1"/>
          <w:numId w:val="49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elementy graficzne wspierające przekaz dydaktyczny. </w:t>
      </w:r>
    </w:p>
    <w:p w14:paraId="60F69206" w14:textId="77777777" w:rsidR="004A4D53" w:rsidRPr="00327EA5" w:rsidRDefault="004A4D53" w:rsidP="004A4D53">
      <w:pPr>
        <w:rPr>
          <w:rFonts w:ascii="Calibri" w:hAnsi="Calibri" w:cs="Calibri"/>
        </w:rPr>
      </w:pPr>
    </w:p>
    <w:p w14:paraId="6E4CD7A7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</w:t>
      </w:r>
      <w:r w:rsidRPr="00327EA5">
        <w:rPr>
          <w:rFonts w:ascii="Calibri" w:hAnsi="Calibri" w:cs="Calibri"/>
          <w:b/>
          <w:bCs/>
        </w:rPr>
        <w:t>. Obowiązki wykonawcy</w:t>
      </w:r>
    </w:p>
    <w:p w14:paraId="14FA1BF4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Wykonawca zobowiązany będzie do:</w:t>
      </w:r>
    </w:p>
    <w:p w14:paraId="5A0F23E6" w14:textId="77777777" w:rsidR="004A4D53" w:rsidRPr="00327EA5" w:rsidRDefault="004A4D53" w:rsidP="004A4D53">
      <w:pPr>
        <w:numPr>
          <w:ilvl w:val="0"/>
          <w:numId w:val="5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kompleksowej realizacji zamówienia, </w:t>
      </w:r>
    </w:p>
    <w:p w14:paraId="11E11A9B" w14:textId="77777777" w:rsidR="004A4D53" w:rsidRPr="00327EA5" w:rsidRDefault="004A4D53" w:rsidP="004A4D53">
      <w:pPr>
        <w:numPr>
          <w:ilvl w:val="0"/>
          <w:numId w:val="5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zapewnienia sprzętu technicznego, </w:t>
      </w:r>
    </w:p>
    <w:p w14:paraId="03C65CF1" w14:textId="77777777" w:rsidR="004A4D53" w:rsidRPr="00327EA5" w:rsidRDefault="004A4D53" w:rsidP="004A4D53">
      <w:pPr>
        <w:numPr>
          <w:ilvl w:val="0"/>
          <w:numId w:val="5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przygotowania scenariuszy, </w:t>
      </w:r>
    </w:p>
    <w:p w14:paraId="6BE8389A" w14:textId="77777777" w:rsidR="004A4D53" w:rsidRPr="00327EA5" w:rsidRDefault="004A4D53" w:rsidP="004A4D53">
      <w:pPr>
        <w:numPr>
          <w:ilvl w:val="0"/>
          <w:numId w:val="5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realizacji zdjęć, </w:t>
      </w:r>
    </w:p>
    <w:p w14:paraId="46D06ED8" w14:textId="77777777" w:rsidR="004A4D53" w:rsidRPr="00327EA5" w:rsidRDefault="004A4D53" w:rsidP="004A4D53">
      <w:pPr>
        <w:numPr>
          <w:ilvl w:val="0"/>
          <w:numId w:val="5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wykonania montażu i </w:t>
      </w:r>
      <w:proofErr w:type="spellStart"/>
      <w:r w:rsidRPr="00327EA5">
        <w:rPr>
          <w:rFonts w:ascii="Calibri" w:hAnsi="Calibri" w:cs="Calibri"/>
        </w:rPr>
        <w:t>postprodukcji</w:t>
      </w:r>
      <w:proofErr w:type="spellEnd"/>
      <w:r w:rsidRPr="00327EA5">
        <w:rPr>
          <w:rFonts w:ascii="Calibri" w:hAnsi="Calibri" w:cs="Calibri"/>
        </w:rPr>
        <w:t xml:space="preserve">, </w:t>
      </w:r>
    </w:p>
    <w:p w14:paraId="45393AE5" w14:textId="77777777" w:rsidR="004A4D53" w:rsidRPr="00327EA5" w:rsidRDefault="004A4D53" w:rsidP="004A4D53">
      <w:pPr>
        <w:numPr>
          <w:ilvl w:val="0"/>
          <w:numId w:val="5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przekazania gotowych materiałów, </w:t>
      </w:r>
    </w:p>
    <w:p w14:paraId="3F9548A5" w14:textId="77777777" w:rsidR="004A4D53" w:rsidRPr="00327EA5" w:rsidRDefault="004A4D53" w:rsidP="004A4D53">
      <w:pPr>
        <w:numPr>
          <w:ilvl w:val="0"/>
          <w:numId w:val="5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uwzględnienia uwag Zamawiającego, </w:t>
      </w:r>
    </w:p>
    <w:p w14:paraId="5D10B988" w14:textId="77777777" w:rsidR="004A4D53" w:rsidRPr="00327EA5" w:rsidRDefault="004A4D53" w:rsidP="004A4D53">
      <w:pPr>
        <w:numPr>
          <w:ilvl w:val="0"/>
          <w:numId w:val="50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zapewnienia zgodności materiałów z wymogami dydaktycznymi i technicznymi. </w:t>
      </w:r>
    </w:p>
    <w:p w14:paraId="65AA7D35" w14:textId="77777777" w:rsidR="004A4D53" w:rsidRPr="00327EA5" w:rsidRDefault="004A4D53" w:rsidP="004A4D53">
      <w:pPr>
        <w:rPr>
          <w:rFonts w:ascii="Calibri" w:hAnsi="Calibri" w:cs="Calibri"/>
        </w:rPr>
      </w:pPr>
    </w:p>
    <w:p w14:paraId="58923C2F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</w:t>
      </w:r>
      <w:r w:rsidRPr="00327EA5">
        <w:rPr>
          <w:rFonts w:ascii="Calibri" w:hAnsi="Calibri" w:cs="Calibri"/>
          <w:b/>
          <w:bCs/>
        </w:rPr>
        <w:t>. Forma przekazania materiałów</w:t>
      </w:r>
    </w:p>
    <w:p w14:paraId="7D1BC06C" w14:textId="77777777" w:rsidR="004A4D53" w:rsidRPr="00327EA5" w:rsidRDefault="004A4D53" w:rsidP="004A4D53">
      <w:pPr>
        <w:rPr>
          <w:rFonts w:ascii="Calibri" w:hAnsi="Calibri" w:cs="Calibri"/>
        </w:rPr>
      </w:pPr>
      <w:r w:rsidRPr="00327EA5">
        <w:rPr>
          <w:rFonts w:ascii="Calibri" w:hAnsi="Calibri" w:cs="Calibri"/>
        </w:rPr>
        <w:t>Wykonawca przekaże Zamawiającemu:</w:t>
      </w:r>
    </w:p>
    <w:p w14:paraId="2CB1D7E9" w14:textId="77777777" w:rsidR="004A4D53" w:rsidRPr="00327EA5" w:rsidRDefault="004A4D53" w:rsidP="004A4D53">
      <w:pPr>
        <w:numPr>
          <w:ilvl w:val="0"/>
          <w:numId w:val="41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gotowe filmy w wersji elektronicznej, </w:t>
      </w:r>
    </w:p>
    <w:p w14:paraId="3DB4D60B" w14:textId="77777777" w:rsidR="004A4D53" w:rsidRPr="00327EA5" w:rsidRDefault="004A4D53" w:rsidP="004A4D53">
      <w:pPr>
        <w:numPr>
          <w:ilvl w:val="0"/>
          <w:numId w:val="41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pliki źródłowe, </w:t>
      </w:r>
    </w:p>
    <w:p w14:paraId="5D843A03" w14:textId="77777777" w:rsidR="004A4D53" w:rsidRPr="00327EA5" w:rsidRDefault="004A4D53" w:rsidP="004A4D53">
      <w:pPr>
        <w:numPr>
          <w:ilvl w:val="0"/>
          <w:numId w:val="41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prawa do wykorzystania materiałów, </w:t>
      </w:r>
    </w:p>
    <w:p w14:paraId="34B27303" w14:textId="77777777" w:rsidR="004A4D53" w:rsidRPr="00327EA5" w:rsidRDefault="004A4D53" w:rsidP="004A4D53">
      <w:pPr>
        <w:numPr>
          <w:ilvl w:val="0"/>
          <w:numId w:val="41"/>
        </w:numPr>
        <w:spacing w:after="0" w:line="278" w:lineRule="auto"/>
        <w:rPr>
          <w:rFonts w:ascii="Calibri" w:hAnsi="Calibri" w:cs="Calibri"/>
        </w:rPr>
      </w:pPr>
      <w:r w:rsidRPr="00327EA5">
        <w:rPr>
          <w:rFonts w:ascii="Calibri" w:hAnsi="Calibri" w:cs="Calibri"/>
        </w:rPr>
        <w:t xml:space="preserve">nośniki danych lub dostęp do pobrania materiałów. </w:t>
      </w:r>
    </w:p>
    <w:p w14:paraId="3CF2FF79" w14:textId="77777777" w:rsidR="004A4D53" w:rsidRPr="00327EA5" w:rsidRDefault="004A4D53" w:rsidP="004A4D53">
      <w:pPr>
        <w:rPr>
          <w:rFonts w:ascii="Calibri" w:hAnsi="Calibri" w:cs="Calibri"/>
        </w:rPr>
      </w:pPr>
    </w:p>
    <w:p w14:paraId="513FA670" w14:textId="77777777" w:rsidR="004A4D53" w:rsidRPr="00327EA5" w:rsidRDefault="004A4D53" w:rsidP="004A4D5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Pr="00327EA5">
        <w:rPr>
          <w:rFonts w:ascii="Calibri" w:hAnsi="Calibri" w:cs="Calibri"/>
          <w:b/>
          <w:bCs/>
        </w:rPr>
        <w:t>. Prawa autorskie</w:t>
      </w:r>
    </w:p>
    <w:p w14:paraId="11E0FC98" w14:textId="77777777" w:rsidR="004A4D53" w:rsidRPr="00327EA5" w:rsidRDefault="004A4D53" w:rsidP="004A4D53">
      <w:pPr>
        <w:jc w:val="both"/>
        <w:rPr>
          <w:rFonts w:ascii="Calibri" w:hAnsi="Calibri" w:cs="Calibri"/>
        </w:rPr>
      </w:pPr>
      <w:r w:rsidRPr="00327EA5">
        <w:rPr>
          <w:rFonts w:ascii="Calibri" w:hAnsi="Calibri" w:cs="Calibri"/>
        </w:rPr>
        <w:t>Wykonawca przeniesie na Zamawiającego autorskie prawa majątkowe do wszystkich opracowanych materiałów, bez ograniczeń czasowych i terytorialnych, na wszystkich polach eksploatacji związanych z działalnością edukacyjną, szkoleniową, informacyjną i promocyjną.</w:t>
      </w:r>
    </w:p>
    <w:p w14:paraId="7F4707E4" w14:textId="77777777" w:rsidR="004A4D53" w:rsidRPr="00327EA5" w:rsidRDefault="004A4D53" w:rsidP="004A4D53">
      <w:pPr>
        <w:rPr>
          <w:rFonts w:ascii="Calibri" w:hAnsi="Calibri" w:cs="Calibri"/>
        </w:rPr>
      </w:pPr>
    </w:p>
    <w:p w14:paraId="6306AA44" w14:textId="77777777" w:rsidR="004A4D53" w:rsidRPr="008C7D47" w:rsidRDefault="004A4D53" w:rsidP="004A4D5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10. Wymagania: </w:t>
      </w:r>
      <w:r w:rsidRPr="008C7D47">
        <w:rPr>
          <w:rFonts w:ascii="Calibri" w:hAnsi="Calibri" w:cs="Calibri"/>
        </w:rPr>
        <w:t>Filmy powinny:</w:t>
      </w:r>
    </w:p>
    <w:p w14:paraId="11BED709" w14:textId="77777777" w:rsidR="004A4D53" w:rsidRPr="008C7D47" w:rsidRDefault="004A4D53" w:rsidP="004A4D53">
      <w:pPr>
        <w:numPr>
          <w:ilvl w:val="0"/>
          <w:numId w:val="56"/>
        </w:numPr>
        <w:spacing w:after="0" w:line="278" w:lineRule="auto"/>
        <w:rPr>
          <w:rFonts w:ascii="Calibri" w:hAnsi="Calibri" w:cs="Calibri"/>
        </w:rPr>
      </w:pPr>
      <w:r w:rsidRPr="008C7D47">
        <w:rPr>
          <w:rFonts w:ascii="Calibri" w:hAnsi="Calibri" w:cs="Calibri"/>
        </w:rPr>
        <w:t xml:space="preserve">prezentować cele edukacyjne, </w:t>
      </w:r>
    </w:p>
    <w:p w14:paraId="614C3010" w14:textId="77777777" w:rsidR="004A4D53" w:rsidRPr="008C7D47" w:rsidRDefault="004A4D53" w:rsidP="004A4D53">
      <w:pPr>
        <w:numPr>
          <w:ilvl w:val="0"/>
          <w:numId w:val="56"/>
        </w:numPr>
        <w:spacing w:after="0" w:line="278" w:lineRule="auto"/>
        <w:rPr>
          <w:rFonts w:ascii="Calibri" w:hAnsi="Calibri" w:cs="Calibri"/>
        </w:rPr>
      </w:pPr>
      <w:r w:rsidRPr="008C7D47">
        <w:rPr>
          <w:rFonts w:ascii="Calibri" w:hAnsi="Calibri" w:cs="Calibri"/>
        </w:rPr>
        <w:t xml:space="preserve">wskazywać oczekiwane efekty kształcenia, </w:t>
      </w:r>
    </w:p>
    <w:p w14:paraId="42DCADB4" w14:textId="77777777" w:rsidR="004A4D53" w:rsidRPr="008C7D47" w:rsidRDefault="004A4D53" w:rsidP="004A4D53">
      <w:pPr>
        <w:numPr>
          <w:ilvl w:val="0"/>
          <w:numId w:val="56"/>
        </w:numPr>
        <w:spacing w:after="0" w:line="278" w:lineRule="auto"/>
        <w:rPr>
          <w:rFonts w:ascii="Calibri" w:hAnsi="Calibri" w:cs="Calibri"/>
        </w:rPr>
      </w:pPr>
      <w:r w:rsidRPr="008C7D47">
        <w:rPr>
          <w:rFonts w:ascii="Calibri" w:hAnsi="Calibri" w:cs="Calibri"/>
        </w:rPr>
        <w:t xml:space="preserve">wspierać samodzielne utrwalanie wiedzy, </w:t>
      </w:r>
    </w:p>
    <w:p w14:paraId="2700AEB4" w14:textId="77777777" w:rsidR="004A4D53" w:rsidRDefault="004A4D53" w:rsidP="004A4D53">
      <w:pPr>
        <w:numPr>
          <w:ilvl w:val="0"/>
          <w:numId w:val="56"/>
        </w:numPr>
        <w:spacing w:after="0" w:line="278" w:lineRule="auto"/>
        <w:rPr>
          <w:rFonts w:ascii="Calibri" w:hAnsi="Calibri" w:cs="Calibri"/>
        </w:rPr>
      </w:pPr>
      <w:r w:rsidRPr="008C7D47">
        <w:rPr>
          <w:rFonts w:ascii="Calibri" w:hAnsi="Calibri" w:cs="Calibri"/>
        </w:rPr>
        <w:t>umożliwiać wykorzystanie podczas zajęć praktycznych i teoretycznych</w:t>
      </w:r>
      <w:r>
        <w:rPr>
          <w:rFonts w:ascii="Calibri" w:hAnsi="Calibri" w:cs="Calibri"/>
        </w:rPr>
        <w:t>,</w:t>
      </w:r>
    </w:p>
    <w:p w14:paraId="603B00D6" w14:textId="77777777" w:rsidR="004A4D53" w:rsidRPr="008C7D47" w:rsidRDefault="004A4D53" w:rsidP="004A4D53">
      <w:pPr>
        <w:numPr>
          <w:ilvl w:val="0"/>
          <w:numId w:val="56"/>
        </w:numPr>
        <w:spacing w:after="0" w:line="278" w:lineRule="auto"/>
        <w:rPr>
          <w:rFonts w:ascii="Calibri" w:hAnsi="Calibri" w:cs="Calibri"/>
        </w:rPr>
      </w:pPr>
      <w:r w:rsidRPr="008C7D47">
        <w:rPr>
          <w:rFonts w:ascii="Calibri" w:hAnsi="Calibri" w:cs="Calibri"/>
        </w:rPr>
        <w:t xml:space="preserve">wykorzystywać terminologię branżową, </w:t>
      </w:r>
    </w:p>
    <w:p w14:paraId="529BFC97" w14:textId="77777777" w:rsidR="004A4D53" w:rsidRPr="008C7D47" w:rsidRDefault="004A4D53" w:rsidP="004A4D53">
      <w:pPr>
        <w:numPr>
          <w:ilvl w:val="0"/>
          <w:numId w:val="56"/>
        </w:numPr>
        <w:spacing w:after="0" w:line="278" w:lineRule="auto"/>
        <w:rPr>
          <w:rFonts w:ascii="Calibri" w:hAnsi="Calibri" w:cs="Calibri"/>
        </w:rPr>
      </w:pPr>
      <w:r w:rsidRPr="008C7D47">
        <w:rPr>
          <w:rFonts w:ascii="Calibri" w:hAnsi="Calibri" w:cs="Calibri"/>
        </w:rPr>
        <w:t xml:space="preserve">odwoływać się do rzeczywistych warunków pracy, </w:t>
      </w:r>
    </w:p>
    <w:p w14:paraId="45360772" w14:textId="77777777" w:rsidR="004A4D53" w:rsidRPr="008C7D47" w:rsidRDefault="004A4D53" w:rsidP="004A4D53">
      <w:pPr>
        <w:numPr>
          <w:ilvl w:val="0"/>
          <w:numId w:val="56"/>
        </w:numPr>
        <w:spacing w:after="0" w:line="278" w:lineRule="auto"/>
        <w:rPr>
          <w:rFonts w:ascii="Calibri" w:hAnsi="Calibri" w:cs="Calibri"/>
        </w:rPr>
      </w:pPr>
      <w:r w:rsidRPr="008C7D47">
        <w:rPr>
          <w:rFonts w:ascii="Calibri" w:hAnsi="Calibri" w:cs="Calibri"/>
        </w:rPr>
        <w:t xml:space="preserve">uwzględniać zasady bezpieczeństwa i higieny pracy. </w:t>
      </w:r>
    </w:p>
    <w:p w14:paraId="44C86B0B" w14:textId="77777777" w:rsidR="004A4D53" w:rsidRPr="008C7D47" w:rsidRDefault="004A4D53" w:rsidP="004A4D53">
      <w:pPr>
        <w:spacing w:after="0"/>
        <w:ind w:left="720"/>
        <w:rPr>
          <w:rFonts w:ascii="Calibri" w:hAnsi="Calibri" w:cs="Calibri"/>
        </w:rPr>
      </w:pPr>
    </w:p>
    <w:p w14:paraId="57BF5B8A" w14:textId="77777777" w:rsidR="004A4D53" w:rsidRDefault="004A4D53" w:rsidP="004A4D53">
      <w:pPr>
        <w:rPr>
          <w:rFonts w:ascii="Calibri" w:hAnsi="Calibri" w:cs="Calibri"/>
          <w:b/>
          <w:bCs/>
        </w:rPr>
      </w:pPr>
    </w:p>
    <w:p w14:paraId="2CD51054" w14:textId="77777777" w:rsidR="00372712" w:rsidRPr="00490D53" w:rsidRDefault="00372712" w:rsidP="00490D53"/>
    <w:sectPr w:rsidR="00372712" w:rsidRPr="00490D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3824" w14:textId="77777777" w:rsidR="008F0AFB" w:rsidRDefault="008F0AFB" w:rsidP="00FD70DE">
      <w:pPr>
        <w:spacing w:after="0" w:line="240" w:lineRule="auto"/>
      </w:pPr>
      <w:r>
        <w:separator/>
      </w:r>
    </w:p>
  </w:endnote>
  <w:endnote w:type="continuationSeparator" w:id="0">
    <w:p w14:paraId="52793B59" w14:textId="77777777" w:rsidR="008F0AFB" w:rsidRDefault="008F0AFB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9E11" w14:textId="77777777" w:rsidR="008F0AFB" w:rsidRDefault="008F0AFB" w:rsidP="00FD70DE">
      <w:pPr>
        <w:spacing w:after="0" w:line="240" w:lineRule="auto"/>
      </w:pPr>
      <w:r>
        <w:separator/>
      </w:r>
    </w:p>
  </w:footnote>
  <w:footnote w:type="continuationSeparator" w:id="0">
    <w:p w14:paraId="531B8837" w14:textId="77777777" w:rsidR="008F0AFB" w:rsidRDefault="008F0AFB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275"/>
    <w:multiLevelType w:val="multilevel"/>
    <w:tmpl w:val="B0CCEF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2530"/>
    <w:multiLevelType w:val="multilevel"/>
    <w:tmpl w:val="A91871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719A"/>
    <w:multiLevelType w:val="multilevel"/>
    <w:tmpl w:val="C5CCB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A366F"/>
    <w:multiLevelType w:val="multilevel"/>
    <w:tmpl w:val="EBD0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D3E64"/>
    <w:multiLevelType w:val="multilevel"/>
    <w:tmpl w:val="453A2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22F76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A91959"/>
    <w:multiLevelType w:val="multilevel"/>
    <w:tmpl w:val="EC4EF3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5613E"/>
    <w:multiLevelType w:val="multilevel"/>
    <w:tmpl w:val="BB181C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10D46"/>
    <w:multiLevelType w:val="multilevel"/>
    <w:tmpl w:val="7018C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D20D7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D7A43"/>
    <w:multiLevelType w:val="multilevel"/>
    <w:tmpl w:val="5930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8E768C"/>
    <w:multiLevelType w:val="multilevel"/>
    <w:tmpl w:val="C5CCBA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4B49AE"/>
    <w:multiLevelType w:val="multilevel"/>
    <w:tmpl w:val="C3FE9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A670B9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E0410"/>
    <w:multiLevelType w:val="multilevel"/>
    <w:tmpl w:val="E65A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5A56E0"/>
    <w:multiLevelType w:val="multilevel"/>
    <w:tmpl w:val="372E4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B41F19"/>
    <w:multiLevelType w:val="multilevel"/>
    <w:tmpl w:val="76A4E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791CC7"/>
    <w:multiLevelType w:val="multilevel"/>
    <w:tmpl w:val="675C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2C7B32"/>
    <w:multiLevelType w:val="hybridMultilevel"/>
    <w:tmpl w:val="A7AAB3BE"/>
    <w:lvl w:ilvl="0" w:tplc="5030B8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8090BA9"/>
    <w:multiLevelType w:val="multilevel"/>
    <w:tmpl w:val="143EF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933CC7"/>
    <w:multiLevelType w:val="hybridMultilevel"/>
    <w:tmpl w:val="D9DA34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F00A0"/>
    <w:multiLevelType w:val="hybridMultilevel"/>
    <w:tmpl w:val="705E2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F4491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8C2963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7C674D"/>
    <w:multiLevelType w:val="multilevel"/>
    <w:tmpl w:val="7D385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F20B35"/>
    <w:multiLevelType w:val="multilevel"/>
    <w:tmpl w:val="07EE79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0E752E"/>
    <w:multiLevelType w:val="multilevel"/>
    <w:tmpl w:val="EA127D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F95B59"/>
    <w:multiLevelType w:val="multilevel"/>
    <w:tmpl w:val="B5562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F107B8"/>
    <w:multiLevelType w:val="hybridMultilevel"/>
    <w:tmpl w:val="260273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61533"/>
    <w:multiLevelType w:val="multilevel"/>
    <w:tmpl w:val="D0225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F347892"/>
    <w:multiLevelType w:val="multilevel"/>
    <w:tmpl w:val="E33E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C96E87"/>
    <w:multiLevelType w:val="multilevel"/>
    <w:tmpl w:val="2FFAF7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236890"/>
    <w:multiLevelType w:val="multilevel"/>
    <w:tmpl w:val="6B68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BD1403"/>
    <w:multiLevelType w:val="hybridMultilevel"/>
    <w:tmpl w:val="E33AB0F2"/>
    <w:lvl w:ilvl="0" w:tplc="3E1649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7105C8"/>
    <w:multiLevelType w:val="hybridMultilevel"/>
    <w:tmpl w:val="FE8019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B52DF9"/>
    <w:multiLevelType w:val="multilevel"/>
    <w:tmpl w:val="E63C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47E4BAB"/>
    <w:multiLevelType w:val="hybridMultilevel"/>
    <w:tmpl w:val="72F6BD14"/>
    <w:lvl w:ilvl="0" w:tplc="810C49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4A24290"/>
    <w:multiLevelType w:val="multilevel"/>
    <w:tmpl w:val="EE4ED9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CC0766"/>
    <w:multiLevelType w:val="multilevel"/>
    <w:tmpl w:val="C7D600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975270"/>
    <w:multiLevelType w:val="hybridMultilevel"/>
    <w:tmpl w:val="B23EA5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B504A8"/>
    <w:multiLevelType w:val="multilevel"/>
    <w:tmpl w:val="81B69E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B57EDD"/>
    <w:multiLevelType w:val="multilevel"/>
    <w:tmpl w:val="A510C2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A03A92"/>
    <w:multiLevelType w:val="multilevel"/>
    <w:tmpl w:val="68FE34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992806"/>
    <w:multiLevelType w:val="multilevel"/>
    <w:tmpl w:val="38E8AF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870CD3"/>
    <w:multiLevelType w:val="multilevel"/>
    <w:tmpl w:val="355A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1E5FD9"/>
    <w:multiLevelType w:val="hybridMultilevel"/>
    <w:tmpl w:val="8DC427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3C2E27"/>
    <w:multiLevelType w:val="multilevel"/>
    <w:tmpl w:val="B954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65477F"/>
    <w:multiLevelType w:val="multilevel"/>
    <w:tmpl w:val="7848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8A68DE"/>
    <w:multiLevelType w:val="multilevel"/>
    <w:tmpl w:val="48A8E9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E624E9"/>
    <w:multiLevelType w:val="hybridMultilevel"/>
    <w:tmpl w:val="651A3338"/>
    <w:lvl w:ilvl="0" w:tplc="EC86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3E4F47"/>
    <w:multiLevelType w:val="multilevel"/>
    <w:tmpl w:val="365482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7F2233"/>
    <w:multiLevelType w:val="multilevel"/>
    <w:tmpl w:val="E4F07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2500C5"/>
    <w:multiLevelType w:val="multilevel"/>
    <w:tmpl w:val="78DAA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7F01347"/>
    <w:multiLevelType w:val="multilevel"/>
    <w:tmpl w:val="89B68C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266B10"/>
    <w:multiLevelType w:val="multilevel"/>
    <w:tmpl w:val="AF168E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653F46"/>
    <w:multiLevelType w:val="hybridMultilevel"/>
    <w:tmpl w:val="84F4F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4230">
    <w:abstractNumId w:val="55"/>
  </w:num>
  <w:num w:numId="2" w16cid:durableId="1402873973">
    <w:abstractNumId w:val="36"/>
  </w:num>
  <w:num w:numId="3" w16cid:durableId="1753699340">
    <w:abstractNumId w:val="21"/>
  </w:num>
  <w:num w:numId="4" w16cid:durableId="1615821376">
    <w:abstractNumId w:val="52"/>
  </w:num>
  <w:num w:numId="5" w16cid:durableId="579601987">
    <w:abstractNumId w:val="29"/>
  </w:num>
  <w:num w:numId="6" w16cid:durableId="2010592535">
    <w:abstractNumId w:val="33"/>
  </w:num>
  <w:num w:numId="7" w16cid:durableId="1060788321">
    <w:abstractNumId w:val="49"/>
  </w:num>
  <w:num w:numId="8" w16cid:durableId="1763409442">
    <w:abstractNumId w:val="3"/>
  </w:num>
  <w:num w:numId="9" w16cid:durableId="2124883419">
    <w:abstractNumId w:val="10"/>
  </w:num>
  <w:num w:numId="10" w16cid:durableId="1079058661">
    <w:abstractNumId w:val="23"/>
  </w:num>
  <w:num w:numId="11" w16cid:durableId="1076054429">
    <w:abstractNumId w:val="46"/>
  </w:num>
  <w:num w:numId="12" w16cid:durableId="1251694527">
    <w:abstractNumId w:val="30"/>
  </w:num>
  <w:num w:numId="13" w16cid:durableId="1869098602">
    <w:abstractNumId w:val="9"/>
  </w:num>
  <w:num w:numId="14" w16cid:durableId="287735748">
    <w:abstractNumId w:val="44"/>
  </w:num>
  <w:num w:numId="15" w16cid:durableId="1196189356">
    <w:abstractNumId w:val="39"/>
  </w:num>
  <w:num w:numId="16" w16cid:durableId="254436084">
    <w:abstractNumId w:val="34"/>
  </w:num>
  <w:num w:numId="17" w16cid:durableId="506336542">
    <w:abstractNumId w:val="28"/>
  </w:num>
  <w:num w:numId="18" w16cid:durableId="1061293451">
    <w:abstractNumId w:val="19"/>
  </w:num>
  <w:num w:numId="19" w16cid:durableId="2081831738">
    <w:abstractNumId w:val="16"/>
  </w:num>
  <w:num w:numId="20" w16cid:durableId="824779108">
    <w:abstractNumId w:val="35"/>
  </w:num>
  <w:num w:numId="21" w16cid:durableId="256207668">
    <w:abstractNumId w:val="12"/>
  </w:num>
  <w:num w:numId="22" w16cid:durableId="455684711">
    <w:abstractNumId w:val="15"/>
  </w:num>
  <w:num w:numId="23" w16cid:durableId="66076761">
    <w:abstractNumId w:val="42"/>
  </w:num>
  <w:num w:numId="24" w16cid:durableId="1312636201">
    <w:abstractNumId w:val="48"/>
  </w:num>
  <w:num w:numId="25" w16cid:durableId="370040559">
    <w:abstractNumId w:val="43"/>
  </w:num>
  <w:num w:numId="26" w16cid:durableId="1905676781">
    <w:abstractNumId w:val="6"/>
  </w:num>
  <w:num w:numId="27" w16cid:durableId="1263420963">
    <w:abstractNumId w:val="20"/>
  </w:num>
  <w:num w:numId="28" w16cid:durableId="1963263872">
    <w:abstractNumId w:val="26"/>
  </w:num>
  <w:num w:numId="29" w16cid:durableId="1002584828">
    <w:abstractNumId w:val="47"/>
  </w:num>
  <w:num w:numId="30" w16cid:durableId="1370645334">
    <w:abstractNumId w:val="41"/>
  </w:num>
  <w:num w:numId="31" w16cid:durableId="2099708821">
    <w:abstractNumId w:val="54"/>
  </w:num>
  <w:num w:numId="32" w16cid:durableId="1309550510">
    <w:abstractNumId w:val="5"/>
  </w:num>
  <w:num w:numId="33" w16cid:durableId="1487553763">
    <w:abstractNumId w:val="31"/>
  </w:num>
  <w:num w:numId="34" w16cid:durableId="1058237154">
    <w:abstractNumId w:val="13"/>
  </w:num>
  <w:num w:numId="35" w16cid:durableId="669984823">
    <w:abstractNumId w:val="22"/>
  </w:num>
  <w:num w:numId="36" w16cid:durableId="1801531380">
    <w:abstractNumId w:val="40"/>
  </w:num>
  <w:num w:numId="37" w16cid:durableId="1267805484">
    <w:abstractNumId w:val="27"/>
  </w:num>
  <w:num w:numId="38" w16cid:durableId="908807839">
    <w:abstractNumId w:val="38"/>
  </w:num>
  <w:num w:numId="39" w16cid:durableId="450785130">
    <w:abstractNumId w:val="32"/>
  </w:num>
  <w:num w:numId="40" w16cid:durableId="45572076">
    <w:abstractNumId w:val="17"/>
  </w:num>
  <w:num w:numId="41" w16cid:durableId="1501694642">
    <w:abstractNumId w:val="11"/>
  </w:num>
  <w:num w:numId="42" w16cid:durableId="205409467">
    <w:abstractNumId w:val="45"/>
  </w:num>
  <w:num w:numId="43" w16cid:durableId="1989360295">
    <w:abstractNumId w:val="4"/>
  </w:num>
  <w:num w:numId="44" w16cid:durableId="59913838">
    <w:abstractNumId w:val="8"/>
  </w:num>
  <w:num w:numId="45" w16cid:durableId="1626154190">
    <w:abstractNumId w:val="37"/>
  </w:num>
  <w:num w:numId="46" w16cid:durableId="594633762">
    <w:abstractNumId w:val="50"/>
  </w:num>
  <w:num w:numId="47" w16cid:durableId="2045059029">
    <w:abstractNumId w:val="24"/>
  </w:num>
  <w:num w:numId="48" w16cid:durableId="1829444161">
    <w:abstractNumId w:val="18"/>
  </w:num>
  <w:num w:numId="49" w16cid:durableId="1973632390">
    <w:abstractNumId w:val="14"/>
  </w:num>
  <w:num w:numId="50" w16cid:durableId="439111436">
    <w:abstractNumId w:val="2"/>
  </w:num>
  <w:num w:numId="51" w16cid:durableId="2081902752">
    <w:abstractNumId w:val="51"/>
  </w:num>
  <w:num w:numId="52" w16cid:durableId="1219441807">
    <w:abstractNumId w:val="53"/>
  </w:num>
  <w:num w:numId="53" w16cid:durableId="1103918164">
    <w:abstractNumId w:val="25"/>
  </w:num>
  <w:num w:numId="54" w16cid:durableId="410126445">
    <w:abstractNumId w:val="0"/>
  </w:num>
  <w:num w:numId="55" w16cid:durableId="1119228235">
    <w:abstractNumId w:val="7"/>
  </w:num>
  <w:num w:numId="56" w16cid:durableId="14335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33811"/>
    <w:rsid w:val="00033839"/>
    <w:rsid w:val="00045968"/>
    <w:rsid w:val="000A304D"/>
    <w:rsid w:val="000D394C"/>
    <w:rsid w:val="00133FAB"/>
    <w:rsid w:val="001E1181"/>
    <w:rsid w:val="001E295E"/>
    <w:rsid w:val="00243557"/>
    <w:rsid w:val="00256C51"/>
    <w:rsid w:val="0029356D"/>
    <w:rsid w:val="002C25BF"/>
    <w:rsid w:val="003436B7"/>
    <w:rsid w:val="00372712"/>
    <w:rsid w:val="003F6165"/>
    <w:rsid w:val="0043799E"/>
    <w:rsid w:val="00490D53"/>
    <w:rsid w:val="004A4D53"/>
    <w:rsid w:val="00513A4A"/>
    <w:rsid w:val="00572B04"/>
    <w:rsid w:val="0058508B"/>
    <w:rsid w:val="005C4656"/>
    <w:rsid w:val="005E027F"/>
    <w:rsid w:val="005E79DE"/>
    <w:rsid w:val="00641A6D"/>
    <w:rsid w:val="006E1135"/>
    <w:rsid w:val="00766F5A"/>
    <w:rsid w:val="00766FD1"/>
    <w:rsid w:val="007674FF"/>
    <w:rsid w:val="007F3C15"/>
    <w:rsid w:val="008A2C89"/>
    <w:rsid w:val="008C6396"/>
    <w:rsid w:val="008F0AFB"/>
    <w:rsid w:val="0095749D"/>
    <w:rsid w:val="00967910"/>
    <w:rsid w:val="009E273F"/>
    <w:rsid w:val="00A87724"/>
    <w:rsid w:val="00BB23A2"/>
    <w:rsid w:val="00C17D82"/>
    <w:rsid w:val="00C57B23"/>
    <w:rsid w:val="00C66E64"/>
    <w:rsid w:val="00CA265E"/>
    <w:rsid w:val="00D01EE3"/>
    <w:rsid w:val="00D41818"/>
    <w:rsid w:val="00E535DE"/>
    <w:rsid w:val="00E54040"/>
    <w:rsid w:val="00F469BB"/>
    <w:rsid w:val="00FA75A5"/>
    <w:rsid w:val="00FB028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5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41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1A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1A6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5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D394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5404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54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C8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8A2C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2</cp:revision>
  <dcterms:created xsi:type="dcterms:W3CDTF">2026-05-22T08:34:00Z</dcterms:created>
  <dcterms:modified xsi:type="dcterms:W3CDTF">2026-05-22T08:34:00Z</dcterms:modified>
</cp:coreProperties>
</file>